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Sr Lead Node.js &amp; React Full Stack Engineer with over 10 years of experience in software development, focusing on web and mobile applications. Proven expertise in developing enterprise-grade SaaS applications, optimizing performance, and enhancing user experiences. Proficient in modern JavaScript technologies and frameworks, with a strong background in team leadership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Python, Java,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Express, NestJS, Redux, Bootstrap, jQuery, Tailwind CSS, Socket.IO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Firebase, Elasticsearch, GraphQL,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Webpack, Babel, VS Code,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Postman, NewRelic, Grafana,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enterprise SaaS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microservices architecture to enhance modularity and maintainability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coding standards and best practices for the development team, prioritizing unit testing and documentation to ensure high-quality output and improve team efficiency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involving product management and design, delivering cohesive and user-centric solutions that aligned with business objectives and increased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system performance through thorough profiling and debugging, reducing response times significantly and ensuring robust application operation under varying load conditions and high user traffic.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APIs and integrated third-party services, facilitating seamless data exchanges in the application ecosystem that bolstered business operations and enhanced user experience for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developers, fostering a culture of continuous learning and improvement, empowering team members to enhance technical skills and take on more complex challenges in their roles.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 with stakeholders to define system requirements, utilizing best practices that enabled scalable and maintainable software structures while accommodating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Kept abreast of the latest trends and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relevant technologies into projects that improve efficiency and project outcomes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code reviews, promoting best practices among peers, leading to a significant decline in bug rates and an increase in code maintainability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deployment processes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transitions from development to production environments, reducing downtime and enhancing the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integration testing procedures, harnessing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secure application functionality and performance prior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agile methodologies in sprint planning and review processes, supporting adaptability within the team and meeting tight deadlines effectively while delivering quality 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user-friendly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responsiveness and intuitive user experience through efficient state management and component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teams to integrate RESTful services with modern front-end frameworks, optimizing data flow and accessibility for improved application performance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build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Babel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the development workflow, reducing build times and enhancing the efficiency of the front-end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code reviews, contributing constructive feedback and guidance to ensure adherence to established coding standards and practices, fostering team cohesiveness and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monitoring tools to identify performance bottlenecks, contributing to improved application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focus on continuous improvement by adopting Agile methodologies, participating in daily stand-ups and retrospectives to refine processes for future sprints and increase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test cases to validate web application functionality, enhancing bug detection rates and minimizing deployment issues through rigorous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customer engagement and retention through the implementation of new features based on user feedback, collaborating closely with product managers to ensure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front-end development tasks through the implementation of version control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project integrity and facilitating collaborative efforts within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early-stage SaaS applications tailored for customer support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creating dynamic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boost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collaborative projects, contributing to team efforts throughout the software development lifecycle while learning best practices from more experienced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interface design and implementation,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customer experiences that met business and 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by writing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integrating with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flow and application functionality significantly during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rigorous testing practices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met functional requirements and maintaining high standards in performance before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Shadowed senior engineers in architectural discussions, adapting my knowledge of state management, asynchronous programming, and service integration into day-to-day development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in creating documentation for development processes and standards, contributing to team knowledge bases and onboarding materials for new hires, promoting efficient and informed workflows through shared information.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client meetings to gather requirements, which were later translated into technical specifications, establishing a direct line of communication to tailor solutions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develop a multi-tenant framework for the SaaS application, which supported growth to over 500 businesses leveraging the platform effectively by the time of my departure.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