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10 years of experience in web and mobile application development, proficient in a diverse tech stack. Strong background in Agile methodologies, collaborative teamwork, and innovative problem-solving.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Spring,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Jira, Visual Studio Code, Eclipse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Travis CI, CircleCI, AWS, Azure, GCP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innovative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cross-platform functionality, code maintainability, and adherence to industry best practices for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define, design, and ship new features rapidly, enhancing user experience through active feedback loops and user testing, which refined product quality and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to increase software reliability, reducing time spent on manual testing while improving the overall delivery pipeline efficiency and promoting best practices in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around microservices, contributing to the transition efforts and helping scale applications effectively through enhanced modularity, ultimately benefiting application performance and ease of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awareness of key industry trends and technologies, continuously adapting the development process to embrace modern practices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cloud solutions, which enhanced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fostering a culture of learning and continuous improvement by facilitating code reviews and knowledge-sharing sessions focused on advanced tools and emerging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management, effectively tracking development cycles and ensuring successful sprint completions while accommodating changes and prioritizing user stories for better alignment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reviews, providing input on design patterns and system frameworks to promote efficiency and improve system architecture for future enhancements and sustainability.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stakeholder meetings to define technical specifications, effectively communicating and translating complex technical details into actionable items for better project clarity and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environment, facilitating daily stand-ups and coordinating efforts with various teams to enhance cross-departmental communication and project alignment across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enhancement of system security by implementing best practices for authentication, authorization, and data protection, ensuring compliance with industry security standards and safeguarding user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performance optimizations and refactoring efforts, analyzing existing codebases for potential improvements integrating new libraries and frameworks that streamlined operations and bettered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strategically integrating third-party APIs to extend application capabilities and enhance user engagement while ensuring compliance with best security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managers and designers to translate business requirements into technical specifications, effectively overseeing the development process from concept to delivery while ensuring high quality and timely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and maintained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build and deployment processes that resulted in improved efficiency and significantly reduced deployment times and operational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design and optimization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managing data assets to ensure integrity, performance, and efficient access patterns within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fostering a culture of quality engineering that encouraged sharing knowledge of coding standards, effective practices, and new technology trends enhancing overall team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for application deployment, providing consistency across different environments and improving the software development lifecycle through enhanced collaboration and environment standardization.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customer feedback sessions, adapting features based on real-world usage and insights leading to enhanced application usability and overall satisfaction from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development processes by actively participating in UX design sessions, contributing insights from a technical perspective that resulted in improved user flows and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integrated RESTful APIs for seamless interactions between front-end and back-end systems, enhancing data transfer efficiency and overall responsiveness of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a focus on building essential backend services and APIs for mobile applications that catered to user needs and business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UI design and implementation of responsive web pages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ensuring they met both aesthetic quality and functional requirements for various devices and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understand software architecture concepts and agile methodologies, quickly gaining familiarity with core processes within the team and contributing to ongoing projects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Conscientiously followed coding standards and best practices while developing web applications, clarifying coding logic and modular designs to enhance future maintenance and collaborative efforts positively.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sprints, managing tasks assigned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ensuring transparency in progress reporting to all stakeholders, which improved team collaboration and project tracking.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programming sessions, actively incepting innovative solutions while understanding and leveraging existing algorithms and system capabilities that facilitated efficient problem-solving.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maintaining technical documentation and code comments effectively, which aided in knowledge transfer and reduced onboarding time for new developers joining the team in the future.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