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10 years of experience in developing innovative web and mobile applications. Proven expertise in supporting projects from conception to completion while ensuring exceptional code quality and system integrity.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Angular, Vue.js, HTML/CSS,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 Django, Ruby on Rails,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AWS,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Selenium, New Relic,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and implement new features,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front-end development and ensuring seamless user experiences across different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robust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successfully optimizing application performance and scalability while adhering to industry best practices and development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deployment of a real-time analytics platform,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handle billions of records, while ensuring data integrity and implementing encryption protocols for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transition to a microservices architecture, enhancing modularity and enabling scalable deployments of various applications without compromising performance or reliability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containerize applications, streamlining development workflows and resulting in more efficient and faster deployment of features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focusing on improving code quality through positive feedback and collaborative solutions to drive continuous improvement in team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strategies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the time taken for successive releases while enhancing overall code quality and minimizing bugs in the production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end-users to gather feedback and iterate on the user experience, ensuring the product meets the real-world demands and enhancing customer satisfaction by prioritizing user-centric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queries across various services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application response times and reducing server load during peak usage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to extend application functionality, ensuring smooth communication between platforms and enhancing user experience by offering additional features without significant overhead.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pair programming sessions to foster knowledge sharing among teammates, cultivating a collaborative environment that encouraged innovative thinking and improved problem-solving capabilities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tools such as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application performance metrics, proactively identifying issues before they impacted user experiences, thus maintaining high availability of services.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multiple web-based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effective solutions that met client business needs while adhering to established timelines and project plans.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UI/UX designers to translate wireframes and mockups into highly responsive web applications, ensuring user-friendly experiences through effective implementation of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ensuring team alignment on development tasks while contributing to continuous agile processes and iterating on feedback based on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Java applications by incorporating modern design patterns and frameworks, focusing on code maintainability and scalability to meet evolving business demands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web designs that adapt seamlessly to various devices, improving user engagement metrics and driving increased traffic through enhanced mobile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Became proficient in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application environment management, enabling rapid onboarding for new team members and simplifying dependency management across development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Configured and maintained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deployment processes, which led to quicker releases and better integration of code changes into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extensive unit tests and performed code reviews, ensuring high code quality standards were maintained while fostering a culture of continuous learning and development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client meetings to understand user requirements, translating necessary features into actionable development tasks aligned with project goals.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software developer in building and enhancing SaaS applications, focusing on delivering robust functionalities and a user-friendly interface that meets customer needs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all stages of the software development lifecycle, from requirement gathering and design to coding, testing, and deployment, ensuring high quality and performance in delivered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development, focusing on creating scalable web applications and implementing RESTful services that adhered to best practices in software engineering.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to ensure the implementation of features aligned with user demands and business goals, thereby enhancing overall satisfaction with the product.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working with relational databases like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management practices while optimizing query performance to support application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remote teams during the agile development cycle, enhancing collaboration through effective communication and fostering strong relationships across different time zones and cultures.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implemented unit tests to ensure code reliability and catch errors before deployment, directly contributing to the reduction of bugs in the production environment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