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Software Engineer with 10 years of experience in software development, specializing in web and mobile applications. Skilled in building robust and scalable solutions using Python, React, and cloud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Ruby, Go, Swift,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Ruby on Rails, Angular,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Azure, Heroku,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CI/CD, Terraform, Ansible,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 APIs, Microservices, Automated Testing, Agile Methodologies, TDD,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modern mortgage servicing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user experience and ensuring high availability across various regulatory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and Design teams to gather requirements and iterate on features, enhancing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 experience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adapting to feedback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infrastructures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support complex operations while navigating state and federal regulations for compliant software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orchestrating development environments, ensuring consistency and reducing the friction involved in managing complex applications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mentoring, fostering a culture of collaboration and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software development and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improving code quality and deployment speed while decreasing the number of bugs reported by end-users post-release.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documentation for systems architecture and processes, promoting knowledge sharing within the engineering team to ensure operational continuity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deep dives into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mortgage industry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pain points and opportunities for innovation, integrating customer insights into the product roadmap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project timelines effectively, iterating on product features in a timely manner based on sprint reviews and retrospectives.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decompose monolithic applications, enhancing microservices for faster feature deployment while maintaining system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third-party API services to augment platform capabilities, enhancing the overall service offering for end-users in a competitive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continuous learning by promoting and participating in tech talks and workshops, contributing towards team optimization and skill enhancement across various stacks.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and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 software that meets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user-centric interfaces, ensuring excellent usability by employing best practices in front-end development and design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initiatives through rigorous testing and code review processes, fostering a culture of high standards across development workflows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sprint planning and retrospectives, effectively communicating blockers and challenges while contributing positively to process improvements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for simplified communication between front-end and back-end systems, significantly enhancing application performance and scalability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architectural design of the applications ensuring compliance with industry standards and regulations pertinent to the financial technology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developers, sharing knowledge on best practices and tools used in building scalable back-end systems and improving team collaboration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enhancing system efficiency by integrating automated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allowing for rapid iteration and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tracking tools such as JIRA to manage tasks and project timelines, ensuring a clear pathway for project completion and team alignment, thereby increasing our delivery speed.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key components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quality and performance as part of a fast-paced team environment in a dynamic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cross-functional teams to understand business needs and transform requirements into robust, scalable applications that drive user satisfaction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planning to deployment, using agile practices to ensure timely delivery of software releases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existing applications to cloud-based solutions, improving operational resilience and resource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and provided constructive feedback to peers, ensuring code quality and shared ownership of produced software artifacts.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external APIs to enhance application functionalities, making significant contributions toward feature-rich applications that cater to diverse needs of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application monitoring and performance tuning, proactively identifying bottlenecks and ensuring optimal system performance through effective debugging strategies.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