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10 years of experience in designing and developing robust database capabilities, including analytics, distributed operations, and query optimizations. Proficient in creating high-performance software and delivering exceptional customer solutions. Passionate about improving system reliability and performance for optimal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TimescaleDB, MySQL,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Valgrind, Coverity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Validation: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Jepsen, pprof, LoadRunner, JUnit,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Terraform, Ansible, Jenkins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core role in designing and building innovative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capabilities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query optimizations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significantly improved application performance and customer satisfaction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successfully released new features aligned with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roadmap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TimescaleDB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functionality and user experience while maintaining a strong focus on quality and reliability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performance testing and optimization of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TimescaleDB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functionalities, leading initiatives that improved response time and efficiency, positively impacting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Cloud Engineering team to build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world-class experiences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TigerData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customers, focusing on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operations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enhancing overall system reliability through rigorous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elevated technical assistance to high-value clients, assisting in troubleshooting and resolving complex issues, which contributed to improved customer loyalty and a deeper understanding of user needs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code reviews, ensuring adherence to best practices while fostering a collaborative environment that encouraged knowledge sharing and professional growth among peers and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industry-standard software validation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Valgrind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Coverity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accuracy and reliability of the software development process, ensuring robust product quality delivery to our customers.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defining database features that enhanced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concurrency control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replication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developments with current industry trends and advancements in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backend operations by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query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decreased load times and boosted application performance, ultimately resulting in heightened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that resulted in improved database support for features like analytics and clustering, utilizing cutting-edge technologies and frameworks to stay ahead in a competitive market, fostering increased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Structured and facilitated cross-team collaboration efforts to evaluate and refine database performance, leading to the adoption of new technologies that tailored our solutions to better fit customer expectations and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software engineering best practices, fostering an environment of growth and innovation while enhancing team capabilities through shared knowledge and constructive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core components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large-scale projects, focusing on methods to ensure high levels of software reliability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various applications, leveraging its functionalities to enhance data modeling and increase efficiency for recurring queries, effectively meeting user requirements and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validation on software releases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stable functionality and swift identification of any existing issues prior to product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collaborative team discussions, encouraging best practices and providing insights on architectural decisions while fostering a culture of quality and accountability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systems' performance through the implementation of improved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replication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which contributed significantly to overall system efficiency and responsiveness across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creating and refining deployment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and significantly decreasing time-to-market for new features while maintaining quality assurance.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validation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LoadRunner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simulate application performance under varied loads, thus ensuring systems could scale effectively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more flexible, scalable applications, enhancing operational efficiency while aligning project developments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training sessions for new staff on best practices for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developing features effectively, contributing to organizational knowledge and fostering skill development among junior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my journey as a Junior Software Developer and gained essential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scalable and efficient SaaS applications for a diverse client base, leading to enhanced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cross-functional team to create algorithms focused on optimizing underlying database performance and reliability, which directly contributed to improved functionality of released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 focus on ensuring data integrity and facilitating a seamless transition experience for both internal and external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endpoints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integration with other services, which expanded the usability of the applications and contributed to the overall customer success strategy.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conducting unit tests and performance validations of application components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delivered features met high-quality standards before rollout.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complex software issues, focusing on root cause analysis and implementation of effective solutions that enhanced overall user experience and application stability before projects were completed.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more than 15 SaaS applications during my tenure, effectively refining my skills in software development and customer service.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