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web and mobile applications. Proficient in building robust solutions using a wide range of technologies, frameworks, and tools.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Eclipse,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maintainable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best practices in performance optimization and responsive design were consistently followed across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define and implement innovative software solutions that enhance user engagement and drive customer satisfaction in diverse web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modern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application reliability and deployment speed while reducing operational costs.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feedback, mentoring junior developers to foster a culture of continuous improvement and learning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hosting and storage, enabling efficient resource management and cost-effective scaling of applications based on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 in project management, facilitating better collaboration and communication across the team while ensuring timely project delivery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troubleshooting to identify bottlenecks, employing analytics and logging tools to enhance functionality and usability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to extend application capabilities, significantly enhancing user experience for real-time functionalities such as communication and payment processing.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 design discussions, shaping new features and enhancements in alignment with business goals and user needs, reinforcing stakeholder engagement as a core team value.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unit, integration, and end-to-end testing strategies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robustness in applications for release readiness.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findings and project updates to stakeholders, clearly communicating technical concepts to non-technical audiences to support decision-making and business strategy alignment.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CI/CD pipelines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thereby reducing time to market without compromising on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secure, scalable, and fault-tolerant systems to meet evolving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innovate and enhance user-led features,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intuitive and engaging user interfaces throughout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sprint planning meetings, integrating client feedback into the development lifecycle and ensuring alignment with project timelines and deliverables on all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frontend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dynamic, responsive web applications, implementing state management effectively to enhance application performance and user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RESTful APIs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interoperability and easy integration with other software systems and third-party services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schema design and optimization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speeds and optimizing interaction patterns leading to superior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unit and functional testing for each application module, reducing bugs and client-reported issues while improving overall software quality as a shared team goal.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task tracking, ensuring transparency around progress and allowing real-time adjustments to project plans according to changing priorities or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refactoring efforts to improve code quality and maintainability of legacy software, leading to smoother onboarding of new developers and reduced technical debt.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as a junior software developer in building SaaS applications mainly focused on delivering cloud-based solutions for end users, following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design and implementation of dynamic web interfaces and improving user interaction significantly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functionality of web apps and ensuring seamless user flows through effective communication with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foundational knowledge of databases for data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maintenance of accurate and secure records for all application interactions and transactions.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skills in version control software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collaborative coding sessions and contributing to various project components alongside more experienced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Practiced agile development techniques within the team to accelerate the delivery of features and improve overall workflow processes by adapting quickly to feedback and emerging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processes to gather feedback on software functionalities, contributing directly to the end-user experience and refining features based on actual user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