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detail-oriented Software Engineer with over 10 years of professional experience in full-stack software development. Proven ability to build scalable web applications and work with complex data systems. Expertise in optimizing performance through efficient coding practices and design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NextJS, TypeScript, D3.js, WebGL,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Rust, Python, Node.js, Java, C#,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Druid, Timescale, MongoDB, Cassandra,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REST, gRPC, WebSockets, Socket.io, Apache Kafka,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CI/CD, Git,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full-stack features for a complex web application integrating telemetry data streams,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engagement and performance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service design and architecture, ensuring seamless integration of backend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deployment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real-time data processing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significant enhancements in data accessibility and speed for analytics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intuitive user interfaces for large datasets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visualization, focusing on user experience and responsiveness to cater to diverse user needs in data exploration.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design discussions and code reviews, advocating for best practices in security, scalability, and maintainability, fostering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and refactored existing codebases for performance improvements, using profiling tools and techniques to streamline processes in data management and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decisions around microservices and client-side rendering,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hooks and context API to manage global state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for software development, focusing on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reducing runtime errors and improving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efficient data access patterns for live data streaming,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Socket.io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interactions in real-time telemetry processing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teams to translate technical requirements into user stories, ensuring alignment between engineering capabilities and business goals for robust feature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Docker and Kubernetes for container orchestration, improving deployment consistency and reducing environment-related issues in production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implement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quality assurance processes and reducing bug rates post-deployment.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web applications focused on user experience, pioneering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expanding backend services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increased data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streamlined data flow and reduced latency between front-end applications and the backend data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real-time analytics platforms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impacting decision-making processes through timely feedback and insights generated from telemetry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create wireframes and prototypes, effectively leveraging user input to refine frontend components designed for efficient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methodologies, contributing to sprint reviews and retrospectives to align team goals and project timelines while focusing on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technical assessments of new technology integrations, providing recommendations on the usage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specific use cases within the application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within the team, focusing on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for improved deployment strategies and overall development cycle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Supervised database schema designs and optimizations, enhancing performance of data retrieval operations in response to rapid growth in user base and data volume.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performance testing initiatives,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JMeter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evaluate application speed and reliability, contributing to enhancing user satisfaction metrics.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launched multiple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rapid deployment cycles and effective iteration based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part of a closely-knit team to optimize web performance, implementing best practices that leverage front-end caching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backend improvements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architecture and development of a new user feedback system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Rails, integrating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for a seamless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technical requirements and feedback, translating them into actionable tasks for the development team, ensuring alignment with user needs in project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standups, sprint planning, and retrospective meetings to maintain clear communication and efficient project progression while fostering team cohesion.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security best practices across applications, focusing on secure coding standards and guided the team in achieving vulnerability reduction in the deployed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 project to enhance legacy systems by migrating them to modern technologies, culminating in measurable increases in system reliability and support capacity, resulting in a robust product launch.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