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in developing web and mobile applications. Strong proficiency in JavaScript, React, and Node.js, with demonstrated ability to adopt new technologies for rapid development. Collaborative team member with a passion for innovative solutions and continuous improvement.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Ruby,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Express,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HTML5, CSS3, SASS, Bootstrap,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Docker, Kubernetes, AWS, Jenkins, Heroku, VS Code, JIRA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integration and real-time data handling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responsive user interfaces utilizing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HTML5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CSS3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cross-browser compatibility and mobile responsiveness while optimizing for performance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utilizing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project management and maintain transparent progress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analyzing and optimizing frontend performance metrics, employing techniques like lazy loading, code splitting, and efficient state management using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and APIs into existing applications, ensuring smooth data interchange while maintaining application security through proper authentication and authorization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and design patterns, fostering a culture of continuous learning and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providing constructive feedback to peers which improved code quality and reduced technical debt across projects, while promoting adherence to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presenting innovative ideas and solutions to enhance system scalability and maintainability using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containerizing applications, ensuring consistent development, testing, and deployment environments for quality assurance and streamlined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testing and debugging sessions using tools like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significant improvements in application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deployment process and reducing manual errors during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refine product features based on user feedback, exceeding client expectations through proactive communication and iterative development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comprehensive e-learning platforms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interactive user features to enhance learning experiences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translate wireframes and prototypes into functional user interfaces, maintaining a strong emphasis on usability and effectiveness of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application functionality by resolving various bugs and performance bottlenecks, ensuring high availability and reliability of services provided to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server-side logic and database management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security while facilitating rapid access to critical information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quality and functionality adherence, supporting the overall software testing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such as sprint planning and retrospectives to enhance team performance, embrace feedback, and continuously iterate on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product managers to define project scope and requirements, leveraging insights from ongoing analytics to inform feature enhancements and roadmaps.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knowledge-sharing sessions within the team, promoting the adoption of new technologies and practices, which improved team capabilities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in requirement gathering sessions to ensure comprehensive understanding of business needs, delivering tailored solutions that aligned with unique client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several SaaS applications focused on customer relationship management,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interfaces while ensuring backend support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objectives by carrying out diverse tasks in a dynamic environment, fostering a culture of collaboration and shared accountability for project delivery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implementation of user authentication and authorization mechanisms, optimizing security through standard practices such as token-based authentication and role-based access controls.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maintaining and updating legacy codebases, gradually refactoring to modern standards while documenting processes to facilitate future development efforts and onboarding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brainstorming sessions to identify innovative solutions to enhance the functionality and service offerings of our software products, which helped improve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the QA team in delivering quality releases through effective communication, promptly addressing feedback, and ensuring proper version control for all artifacts.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educational tools that experienced a 30% increase in user engagement as measured by analytics, reinforcing the effectiveness of collaborative efforts across the development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