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of expertise in designing, developing, and delivering high-quality solutions for web and mobile applications. Proficient in secure, maintainable coding practices, collaborating with cross-functional teams in agile environments. Strong skills in modern development tools and a commitment to improving platform stability and operational health.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Go, Swift,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Django, Ruby on Rails, Spring Boot, Express.js,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Postman,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Firebase, Oracle,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Chai, Cypress, PyTest, LoadRunner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multiple features for web applications by utilizing *React*, *Node.js*, and *AWS*, ensuring secure and maintainable software solutions aligned with industry standards for performance and stability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managers, architects, UX designers, and QA teams to deliver reliable software features that meet customer needs while also adhering to strict timelines and quality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AI-assisted engineering practices to streamline code reviews and enhance productivity, contributing to a culture of continuous learning by mentoring junior engineers and providing support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sessions, reviewing tasks and implementing high-quality code with comprehensive unit tests using *Jest*, guaranteeing compliance with internal standards for maintainability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improvement of product quality and security through proactive analysis and resolution of technical issues, emphasizing thorough documentation and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discussions around maintaining code quality, implementing best practices, and utilizing modern development tools, fostering an environment of collaboration and mutual respect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operational performance by introducing improvements to existing services, involving meticulous code refactoring and ensuring compatibility with new features being rolled out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education related to emerging technologies and development methodologies, encouraging the adoption of innovative approaches within teams to keep our products competitive and user-focused.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by example in adhering to agile practices and principles while promoting a culture of accountability and ownership among team members, contributing positively to project delivery timelines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maintenance and troubleshooting of delivered solutions through effective problem-solving techniques and by utilizing debugging tools like *Postman* and *Docker* for seamless deployments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user feedback to identify and resolve pain points, leveraging insights to drive iterative improvements in product features and functionality that enhanced user satisfaction and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frameworks that reduced manual testing efforts while increasing test coverage and accuracy, ultimately ensuring that each feature delivered was robust and well-defined.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features using *Angular* and *Spring Boot*, collaborating with cross-functional teams to ensure that all delivered solutions met business and technical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participated in sprint retrospectives, providing constructive feedback that enabled process improvements, while consistently promoting best practices in code quality and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peer code reviews, sharing insights and recommendations for best practices to enhance maintainability and performance of code, while mentoring newer members of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performance metrics by refining software architecture patterns and optimizing database interactions within *PostgreSQL*, enhancing overall application response and load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customer-facing applications by integrating APIs and ensuring a seamless user experience, employing robust frameworks and libraries to create dynamic and responsive interfaces that engage users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*Jenkins* for continuous integration and deployment pipelines to automate test execution, ensuring rapid feedback loops between development and operations teams that improved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troubleshooting incidents and resolving bugs effectively, thereby maintaining application uptime and reliability while actively seeking opportunities to enhance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Shared knowledge through documentation and team webinars, reinforcing team capabilities in adopting new technologies that aligned with business growth and efficiency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an agile approach in project management and development cycles, maintaining a balance between feature delivery and operational excellence, promoting a healthy work culture.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SaaS applications focusing on building high-quality user experiences with *Ruby on Rails* and *Vue.js*, honing skills in agile methodologies and collaborative workflows throughout project life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end users to gather requirements and user feedback in order to iterate on product features effectively, prioritizing user-centric design principles and enhancing application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 and planning sessions, producing actionable insights for continuous improvement of processes and encouraging open dialogue in a multi-disciplinary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and backend teams to implement comprehensive testing strategies using *Selenium* and *RSpec*, ensuring robust software delivery and enhancing overall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maintained existing codebases by implementing refactoring strategies, successfully improving performance and reducing technical debt across various applications through diligent practices and methodology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cloud platforms, particularly *AWS*, effectively utilizing services to improve application scalability and performance, optimizing cost and resource management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team environment focused on knowledge sharing and skill enhancement, playing a key role in onboarding initiatives for new developers and interns, resulting in an improved team productivity score of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