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in software development, focused on creating scalable web and mobile applications. Proficient in Java, Springboot, and AWS, delivering exceptional software solutions in fintech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Ruby,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Springboot, React, Angular, Node.js, Express.js, Bootstrap, Sass,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Git,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Cypress, Postman, SonarQube, Jest, TestNG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microservices for fintech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maintainability of applications deployed in cloud-native environments, enhancing performance and reliability of financial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architecture and design patterns for enterprise applications, facilitating efficient development cycles and promoting best practices in software engineering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serverless architectures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highly available, cost-effective applications, reducing deployment times while improving system performance and response times for critical business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robust and reliable codebases while decreasing the regression testing time during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integration and delivery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improving software delivery frequency and quality across multiple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front-end performance of single-page applications (SPAs)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load times and improving user experience based on industry best practices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optimized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implementing effective solutions that improved system efficiency and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provided mentorship to junior developers, fostering a collaborative environment that encouraged knowledge sharing and skill development within the technical team and promoting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Gained experience in Agile methodologies, actively participating in daily stand-ups and sprint planning sessions, effectively communicating progress and challenges while ensuring alignment with product owners'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market research to stay updated on emerging technologies in fintech, advising stakeholders on adopting innovative solutions that align with business objectives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RESTful APIs and ensured seamless integration of web services, facilitating effective communication between systems and improving overall functionality of key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front-end frameworks while implementing RESTful API services that smoothly integrated with third-party applications to enhance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cloud infrastructure by migrating on-premise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CI/CD pipelines and utilizing cloud services to enhance scalability and reduce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coding and test automation of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 through comprehensive testing strategies and continuous feedback integration to meet client's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detailed technical documentation and user guides to enhance team members’ and client understanding of deployed systems, improving knowledge transfer and support processes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architectural discussions and implementation strategies for new projects, leveraging industry standards to propose effective solutions that align with corporate objectives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ensuring consistent development and testing environments while enhancing the DevOps process and facilitating rapid deployment cycles within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several technical sessions and workshops aimed at improving coding standards and deployment processes among team members, fostering an environment of continuous learning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adherence to industry best practices in development lifecycle and Agile methodologies, driving efficiency and productivity among team members while delivering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communicated with stakeholders to gather feedback and iterate on product improvements, ensuring alignment with business goals and user needs, enhancing overall project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junior development team to build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critical features and functionality that satisfied diverse customer requirements within a tight timeframe.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through pair programming sessions and mentoring from senior team members, rapidly enhancing technical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web application development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responsive UI components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engagement and satisfaction with our web-based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requirements gathering to production deployments, gaining experience in diverse phases of Agile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internal tools to streamline operational workflows,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SQL databases, which increased team efficiency and improved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user-centered design principles in front-end development, improving usability and accessibility of applications to better meet user needs and enhance overall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various modules for an inventory management SaaS application, enhancing backend performance and achieving a smoother user experience, positively impacting end-user satisfaction by over 50%.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