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Dedicated Software Engineer with 10 years of experience in developing robust web and mobile applications. Expertise in Front-End and Back-End technologies, focusing on delivering high-quality, performant solutions with an emphasis on scalability and user experience. Proven ability in collaborating within agile teams to drive innovation and enhance digital experiences through creative technological solutions.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Front-End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HTML5, CSS3, JavaScript, React.js, Vue.js, TypeScript, Bootstrap, Sass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Back-End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Node.js, Java, Spring, Express.js, GraphQL, REST API, Microservices, Socket.IO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AWS, Jenkins, Git, Terraform, CI/CD, Ansible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 Management: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MongoDB, PostgreSQL, MySQL, Redis, DynamoDB, SQL Server, Elasticsearch, Apache Kafka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and Collaboration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Jest, Mocha, Cypress, Selenium, Jira, Confluence, Slack, Trello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development of a comprehensive eCommerce platform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significantly enhancing user experience through optimized front-end performance and responsiveness across mobile and desktop devices.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REST APIs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GraphQL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services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enabling seamless data flow and integration between the client-side application and backend systems, enhancing system scalability and reliability.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on cross-functional agile teams to define project requirements and technical specifications, demonstrating strong communication and adaptability while driving successful delivery of key project milestones.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secure, high-performance applications by following best coding practices, emphasizing modularity and maintainability, which improved the overall code quality and reduced onboarding time for new team members.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Created unit tests and performed code reviews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Mocha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high-level code coverage and adherence to evolving project standards, ultimately fostering a culture of quality within the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regular sprint reviews and retrospectives, providing constructive feedback and innovative ideas for process improvements, leading to enhanced project efficiency and team morale.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Evaluated and integrated modern technologies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into the development workflow, which streamlined the deployment processes and enhanced system reliability in production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developers by sharing best practices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helping them grow technically and fostering a collaborative team environment focused on continuous learning and improvement.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to the architectural design of large-scale applications, incorporating elements of usability, performance, and security strategies, which drove significant user engagement and satisfaction improvements through technology solutions.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Directed the troubleshooting of production issues by performing root cause analysis, identifying areas for improvement, and implementing long-term solutions to enhance application performance and user experience.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performance monitoring and optimization for web applications using analytics tools, driving strategic decisions to improve user retention and engagement metrics, showcasing innovative problem-solving skills.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Drove the development of automated testing processes, implementing Continuous Integration/Continuous Deployment (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CI/CD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) pipelines, ensuring rapid delivery and high-quality releases in an agile setup.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dynamic websites and applications leveraging core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HTML5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CSS3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technologies, contributing to delightful user experiences that exceeded client expectations and improved site engagement metrics.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closely with UI/UX designers to translate visual design concepts into functional applications, implementing responsive layouts and ensuring compatibility across various browsers and devices, enhancing user satisfaction.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daily stand-ups and sprint planning meetings within agile frameworks, fostering a culture of openness and collaboration that streamlined workflows and improved the overall project timeline consistency.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extensive testing and debugging processes using tools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Cypress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robust error handling and streamlined code delivery that resulted in higher user satisfaction rates.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backend services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MongoDB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creating a robust system architecture that handled increased user loads efficiently, showcasing the ability to build scalable applications from ground up.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Provided support for existing applications through continuous monitoring and quick resolution of production issues, enabling minimal downtime and ensuring high availability of critical business-facing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contributed to API development practices, implementing industry-standard protocols to enhance interoperability and user experience while fostering seamless integrations with other business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Agile Scrum methodologies in project management, effectively aligning company priorities with team deliverables, which significantly reduced project turnaround times and improved overall productivity.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across departments to improve release cycles and product features based on user feedback, emphasizing innovative customer experience strategies and adaptive planning.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the development of various Software as a Service (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SaaS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) applications, enhancing functionality and user engagement while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Spring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framework with full-stack development techniques.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database management tasks, overseeing data migrations, optimizations, and schema design while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MySQL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robust data integrity and application performance.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front-end development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Angular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delivering high-performance applications that facilitated interactive user experiences and seamless navigation across platforms.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backend development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based services, building scalable microservices that adhered to the principles of loose coupling and granularity for improved performance metrics.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Integrated third-party services and APIs to empower feature richness, providing end-users with enhanced functionalities and valuable integrations that drove an increase in customer satisfaction.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code reviews and pair programming sessions, promoting best practices and knowledge sharing among team members to foster a collaborative development environment.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Delivered on numerous project enhancements and bug fixes within tight deadlines, reflecting strong organizational skills and dedication to producing high-quality software within an iterative development framework. Successfully improved testing coverage by 25% through a focused effort on unit testing strategies.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