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developing web and mobile applications. Expert in Java, JavaScript, and C# with a strong focus on building scalable software solutions. Proven ability to collaborate within cross-functional teams, drive best practices, and mentor junior engineers while staying updated with emerging technology trends.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Java, C#, Python, Ruby, TypeScript, Go,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Spring, ASP.NET, Flask,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Redis, Cassandra,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GitHub, CircleCI,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Continuous Integration, Unit Testing, Test-Driven Development, Behavior-Driven Development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responsive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through efficient code practices and adherence to state-of-the-art design principles aligned with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management and UX design teams to define project requirements and translate into technical specifications, ensuring clear communication and project alignment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effective debugging techniques and software testing methodologies,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identify software issues proactively, enhancing software reliability and user satisfaction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developed best practices documentation for the engineering team, promoting a culture of excellence and continuous improvement in coding standards and software quality control.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version control practices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branching strategies that supported multiple project contributors while ensuring streamlined collaboration and version tracking across various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through hands-on training sessions and code review processes, fostering growth in best practices and facilitating knowledge sharing within the engineering team, which enhanced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robust documentation for software design processes and testing protocols, ensuring compliance with departmental standards and enhancing functionality understanding across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Staying current with emerging technology trends, evaluated new frameworks and tools that could improve development efficiency, effectively decreasing turnaround time and improving product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manage development sprints effectively, facilitating timely delivery of software features, while accommodating changes and fostering flexibility in project management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architecture meetings to provide insights and recommendations on system design, contributing to the creation of scalable solutions that align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 continuous integration pipeline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software delivery speed and quality by automating build processes and facilitating thorough code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security initiatives by implementing best practices for data protection and software security vulnerabilities, ensuring applications met compliance standards and were safeguarded against potential threats.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backend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system performance while keeping responsiveness and reliability as top priorities throughout the application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front-end developers to integrate user-facing elements with server-side logic, ensuring seamless and efficient communication between client and server components in an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system troubleshooting and performance optimization, resulting in enhancements to application runtime efficiency through efficient query adjustments on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planning meetings, estimating story points for tasks and managing team priorities to ensure alignment with overall project timelines, leading to improved task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various testing strategies including Integration Testing and User Acceptance Testing (UAT), working closely with QA teams to guarantee that all software adheres to specified requirements before rollout.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comprehensive knowledge bases for projects, enabling knowledge transfer across departments and fostering a culture of shared learning and collaboration for future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Effectively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application containerization and orchestration, enhancing team agility and project reproducibility in various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Advised on coding strategies and frameworks, helping the team choose appropriate libraries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building robust and maintainable server-side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project retrospectives to analyze what went well and what could be improved, fostering a team culture focused on continuous learning and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commercial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practicing agile methods to iteratively improve product features based on user feedback and testing results.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designing RESTful APIs to facilitate seamless data communication between backend and frontend components of applications while ensuring optimal performance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cross-team projects,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enabling streamlined workflows through pull requests and code reviews, resulting in improved team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emerging technologies and best practices during weekly tech discussions, which boosted overall knowledge sharing and encouraged exploration of innovative solutions within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core application functionalities and systems architecture, helping ensure new team members swiftly understood existing projects and speeding up onboarding processes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daily stand-up meetings to assess progress and align on tasks when working with Agile methodologies, maintaining consistent communication with team members about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team's effort in cultivating a strong software testing culture by developing unit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a marked improvement in code coverage and application robustness while reducing bugs.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