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10 years of experience in software development, specializing in web and mobile applications. Proficient in React, C#, and building SaaS solutions with a strong emphasis on clean code and collaboration.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ReactJS, JavaScript, HTML, CSS, Redux, Bootstrap, Sass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.NET 6, SQL, CosmosDB, Azure, RESTful APIs, Entity Framework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Version Control &amp; Collaboration: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Trello, Azure DevOps, JIRA, Slack, Agile methodologies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Optimization: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Postman, Azure DevOps CI/CD, Unit Testing, Integration Testing, Performance Tuning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Project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Sprint Planning, SDLC, Task Management, Collaboration Tools, Code Reviews, Documentation, Technical Specifications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responsive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that connected seamlessly to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 .NET 6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backend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superior performance and user experience across various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requirements, translating them into technical specifications, while actively participating in all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ceremonies including sprint planning,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standups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sprint reviews.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complex UI components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reusability and maintainability, while adhering to best practices in state management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Context 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source code and project documentation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conducting regular code reviews and mentored junior developers, thereby fostering an inclusive and dynamic team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efficient and scalable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systems and data sources while prioritizing security and database optimization techniques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CosmosDB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modern web standards and frameworks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the usability and aesthetic appeal of web applications, ensuring accessibility and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continuous integration and continuous deployment (CI/CD), streamlining the development workflow and improving delivery times by automating testing and deployment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comprehensive documentation for software development lifecycle (SDLC) processes, including technical specifications, user guides, and system requirements to ensure clarity for both technical and non-technical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refactoring and optimization processes, enhancing application performance, which improved load times and user satisfaction during application diagnostics and planning.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active problem-solving and troubleshooting of complex technical issues, leveraging collaborative skills to drive discussions and solutions with team members and stakeholders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software prototypes for new features based on user feedback to enhance product capabilities and drive successful product iterations across multiple versions and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building a cloud-native SaaS application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microservices architecture to create a robust and scalable backend solution, which increased deployment frequency by 50%.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a team of developers to enhance existing applications, focusing on improving front-end functionality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coordinating backend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Database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 cycle (SDLC) including planning, design, implementation, and testing, ensuring adherence to coding standards and best practices for application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implementation of responsive and adaptive web design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techniques and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experience across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project management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Trello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effective sprint management and backlog prioritization to enhance productivity and streamline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technical discussions during agile ceremonies, contributing to team decision-making processes and promoting best practices across all stages of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QA engineers to develop testing strategies and frameworks, enabling effective unit and integration testing with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API testing evaluation.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existing processes by introducing automated testing as part of CI/CD implementation to improve code quality and deployment reliability in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cross-team initiatives and collaborative coding sessions to enhance application functionality and improve system integrations, achieving higher levels of engagement and productivity in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data-driven discussions for system and performance improvements, leveraging insights from application performances to inform feature development and system architecture planning.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launched a web-based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focused on delivering innovative solutions for clients,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robust backend services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user-friendly interfaces.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participating actively in sprint planning, daily standups, and review sessions while ensuring timely delivery of project milestones and development activities.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establishment of team coding standards and best practices for maintaining high-quality code across all facets of the application, enhancing overall performance and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troubleshooting and debugging software issues, applying critical thinking and problem-solving skills to identify and resolve technical challenges efficiently and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peer code reviews within the team to uphold quality standards, providing constructive feedback, mentoring opportunities, and encouraging ongoing learning among junior developers and fellow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application features, technical architectures, and workflows to create a seamless onboarding process for new developers, allowing for a quick and effective integration into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evolution of the project by implementing new features based on customer feedback and testing results, contributing to a significant improvement in user satisfaction (75%).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