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10 years of experience in developing web and mobile applications. Proficient in end-to-end development processes and highly skilled in a wide array of modern technologies and frameworks, driving project success and enhancing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Go,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Ruby on Rails,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Swift, Kotlin, Flutter, Xamarin, Ionic, Cordova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Cassandra,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Jenkins, Terraform,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high-performance web applications leveraging technologies such as *React*, *Node.js*, and *Express*, ensuring seamless user experiences and robust functionality across modern browsers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cloud solutions utilizing *AWS* services, particularly focusing on *S3*, *Lambda*, and *DynamoDB*, enhancing application performance and increasing accessibility for global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team, participating in sprint planning and code reviews, consistently delivering high-quality code and contributing to the continuous improvement of development processes and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integrated with front-end applications using *GraphQL* and *REST* standards, improving data interaction and reducing loading times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best practices in code security and performance optimization, utilizing tools for static analysis and performance profiling, significantly improving application responsiveness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containers to streamline the development environment, ensuring consistency across local and production systems while enabling rapid deployment cycles and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unit and integration testing frameworks using *Jest* and *Mocha*, allowing for increased code coverage and robust application reliability throughout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enhancing their technical skills and fostering collaboration within the team, which contributed to a more cohesive work environment and accelerated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enhancement of CI/CD pipelines using *Jenkins* and *Git*, automating deployment processes and deploying critical updates without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research and testing phases, gathering feedback to refine functionalities and aligning product offerings with customer expectations for enhanced satisfaction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refactoring and optimizations on legacy codebases, improving application maintainability and introducing modern design patterns and architectural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real-time functionalities using *WebSockets*, enhancing user engagement and creating a dynamic interaction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various web applications ranging from e-commerce to content management systems using *Ruby on Rails* and *React*, ensuring they met user specifications and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Agile scrum ceremonies, providing insights on sprint progress and blockers while fostering a culture of continuous feedback and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authentication and authorization processes utilizing *OAuth* and *JWT*, ensuring secure access to sensitive data and improving overall application security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frequent collaborations with cross-functional teams, aiming to align development objectives with business goals, resulting in faster project delivery and improved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A/B testing to validate changes in user interfaces, utilizing analytics tools to monitor user interactions and interpreting data to drive design decisions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across applications utilizing frameworks like *Bootstrap* and *Material-UI*, ensuring maximum accessibility and user friendliness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managed deployments using *PostgreSQL*, contributing to improved application performance and faster data retrieval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integrated advertising features into applications, leveraging third-party APIs to maximize user engagement and revenue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documented processes and conducted knowledge sharing sessions, significantly contributing to onboarding processes and enhancing overall team knowledge.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launching a cloud-based SaaS application that streamlined customer workflows using *Angular* and *Node.js*, facilitating seamless integration with existing client infrastructures.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maintaining high coding standards and promoting best practices among junior team members on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direct communication with clients to gather requirements and provide updates on project status, fostering strong relationships and ensuring projects aligned with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development teams on feature scoping and UX/UI discussions, providing technical insights to inform design decisions and enhance product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and query optimization using *MySQL*, ensuring efficient data storage solutions that supported the evolving needs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building reusable components in *React Native*, enhancing code efficiency and consistency while reducing development time across multiple mobile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for applications and processes, ensuring clarity and understanding for future development and maintenance efforts, which included a comprehensive set of user guides and API documentation.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