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over 10 years of experience in delivering high-quality web and mobile applications. Expertise in Typescript, Node.js, and modern application stack, with significant exposure to AWS, Docker, and Agile methodologies. Strong ability to collaborate with cross-functional teams, focused on achieving technological excellence through innovative solutions in the healthcare sector.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Typescript, JavaScript,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Express.js,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CI/CD, Git, Jira,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Cassandra,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DevOps, Pair Programming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healthcare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performance and responsiveness across different devices and browsers, while adhering to best coding standards and practices in a collaborative team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integration between front-end and back-end systems to deliver user-friendly experiences; enhancing performance through optimized code structure and efficient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migration of legacy systems to AWS cloud infrastructure,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 to improve scalability and facilitate continuous integration and delivery pipelines for faster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design and product teams to refine requirements and translate them into practical software solutions, enhancing features and user interfaces through iterative feedback loops and agile project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adoption of modern front-end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building reusable components and improving the overall application architecture for better maintainability and scalability in line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code reviews and pair programming, fostering a culture of collaboration and continuous learning, while ensuring adherence to security best practices and compliance standards in healthcare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code quality and reliability by identifying and addressing potential defects early 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collaborated in a multi-developer environment, streamlining workflows and improving project tracking through well-structured repositories and branching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continual learning initiatives and knowledge sharing sessions within the team, staying updated on industry trends, best practices, and emerging technologies in software development and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performance bottlenecks and enhanced memory usage through code optimization and asynchronous programming techniques, contributing to overall application efficiency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stakeholder communications to align technical solutions with business needs, ensuring the delivery of features that are user-centric and meet compliance regulations including HIPAA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software development, unit testing, and Agile methodologies, fostering team growth and enhancing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and deployment of SaaS products in a fast-paced Agile environment, focusing on scalable architecture and enhancing user experiences through responsive design and integration with external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new features and improved existing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combination with scalable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high-quality software delivery aligned with user feedback and evolving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sessions, promoting clear communication among team members to effectively manage project timelines and deliverables, while aligning with product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to validate software functionality and performance, increasing the reliability of deployments and contributing to the reduction of critical bugs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ensure the design implementation supported usability best practices, translating design concepts into functional code with a focus on mobile responsiveness and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production issues, employing debugging tools and techniques to identify root causes and implement effective solutions in a timely manner, enhancing operational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user acceptance testing with internal stakeholders to validate application features and ensure alignment with business needs, leading to improved product satisfaction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in product planning, ensuring that technical design discussions and decisions met both business goals and customer needs; fostering innovation and strategic thinking.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high-quality, maintainable code for core components of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various libraries, enhancing functionality across different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APIs and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communication between different parts of the application and improving the overall user experience through efficient data handling.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including sprint planning and retrospectives, contributing to the continuous improvement of team processes and effective collaboration towards achieving project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collaborated with team members to manage branching, pull requests, and code reviews, ensuring adherence to project timelines and code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and implemented new technologies and frameworks as directed to improve the performance and usability of products, continually enhancing development skills and contributing to team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documentation, maintaining clarity in technical specifications and product descriptions for future reference and onboarding of new team members, helping to build a knowledge base.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building a SaaS application aimed at streamlining client operations, showcasing solid foundational skills and a clear understanding of software development principles throughout the project milestone.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