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designing and developing web and mobile applications. Skilled in modern frameworks and languages, with a commitment to quality code and innovative solutions for business challenges.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Python, JavaScript, HTML, CSS,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Vue, Angular,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Rails, Django, Flask, Express,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Kafka, Amplitude, Salesforce, Marketo, Trello,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software solutions that directly enhanced the user experience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front-end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back-end, ensuring scalability and maintainability in all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stakeholders to gather requirements, transforming high-level specifications into actionable tasks that drive the development of cutting-edge features within the application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optimize existing software systems through effective debugging and code refactoring, focusing on improving performance and efficiency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database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guiding them through best practices in coding, debugging, and version control, fostering a collaborative environment that encourages skill development and knowledge sharing amongst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and adopted new technologies that provided strategic advantages,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to automate certain workflows, thereby enhancing productivity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into existing software systems to provide seamless data exchange and user interactions, significantly improving the overall application functionality and enhancing client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in an Agile environment, participating in daily scrums and sprint planning sessions to ensure project milestones were met efficiently while adapting quickly to changing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streamlining the deployment process and ensuring consistency across development, staging,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internal tools that helped automate various operational tasks, saving time and reducing manual errors, thus allowing the team to focus on more strategic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peers to improve code quality and team dynamics while promoting the use of industry-standard best practices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successful implementation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testing and deployment processes that significantly reduced time-to-market for new features and enhancements within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customers to understand their needs and pain points, translating feedback into actionable development tasks that enhanced user satisfaction and product value.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innovative software solutions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directly addressing customer needs with intuitive and responsive web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within the development team to enhance project delivery efficiency and quality, cultivating a culture of accountability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 to gather requirements and ensure alignment on product vision, facilitating clear communication between technical and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debugging tools and techniques to identify performance bottlenecks and resolve issues that improved application reliability and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offering guidance on the use of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coding norms, ultimately improving team output and skill level advancement.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testing processes through the integration of unit testing frameworks, improving code reliability and reducing regression issues in subsequent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developed features and systems, ensuring clarity and facilitating knowledge transfer within the team to support ongoing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high-quality code that adhered to established standards, driving consistency and reliability in the deployed applications across mobile and web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prototypes into working features, ensuring alignment with user-centered design principles that improved overall application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targeting user engagement and satisfaction through the strategic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optimal data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lifting application performance via effective code optimization techniques,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functionalities, leading to refinements in user experience and stakeholder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 cycle (SDLC) processes, from conceptualization to implementation and testing, ensuring alignment with business goals and user needs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and product owners to understand complex project requirements, breaking them down into manageable tasks that drove efficient workflow and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problem-solving sessions that fostered innovative approaches to feature development and bug fixing, enhancing project outcomes and collaboration between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improved existing code bases, effectively addressing technical debt while working towards enhancing application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multiple product features, collaborating with engineers and product managers to create a more comprehensive technology stack that improved accessibility, achieving a 30% increase in user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