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software engineer with 10 years of experience in web and mobile application development. Proven track record of delivering scalable solutions using a diverse tech stack. Expertise in React, Ruby on Rails, and Postgres, with a strong ability to collaborate effectively with cross-functional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Ruby, Python, Scala, Go, HTML/CSS, TypeScript,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Redux, Rails, Express, Django, Flask, jQuery,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Postgres, MySQL, MongoDB, Redis, Firebase, SQLite, Cassandra, Amazon RDS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Webpack, Babel, Visual Studio Code,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Heroku, Netlify, Vercel, DigitalOcean, Cloudflare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RSpec, Mocha, Postman, Selenium, Cypress, Travis CI, CircleCI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complex SaaS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code quality and security while employing agile methodologies to adapt to changing product requirements seamlessly.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daily with Product Managers, Designers, and Ops to drive product direction,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design mockups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tracking project milestones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continuous integration and continuous deployment (CI/CD) practices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efficiency of development workflows and minimizing deployment errors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architecture of scalable cloud-based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aligning technical strategies with business goals to optimize performance and cost.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user experience improvements by integrating performance monitoring tools, experimenting with new technologies, and addressing customer feedback directly to enhance satisfaction and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mentorship and guidance to junior engineers, fostering an environment of knowledge-sharing and continuous learning that promotes better coding practices and team dynamics, improving overall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and maintained documentation to ensure clarity in the development processes while promoting best practices in software engineering and design patterns effectively among peers.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actively in team-building activities and initiatives, fostering psychological safety and a collaborative culture, ultimately leading to increased team cohesion and innovative problem-solving.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caching to enhance application performance, demonstrated by improved load times and responsiveness, which resulted in better user engagement across all platforms and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hiring and interviewing processes to help identify skilled candidates who fit within the team culture, enhancing the team’s capacity for high-quality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application performance metrics and customer usage patterns to identify areas for improvement, influencing software updates and feature enhancements strategically based on data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stakeholders to define and prioritize product roadmaps, contributing insights that enhanced the product offering's value proposition while aligning them with client business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consistently adhering to best practices in software engineering to ensure functional and maintainable codebases.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teams, including UX/UI designers, to iterate on product designs and features, resulting in a user-centric approach to application development and improved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creating a robust API based on REST principles to enable seamless interaction between the front-end and back-end, enhancing scalability and flexibility of the application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Encouraged a culture of learning and improvement among team members by sharing knowledge about new technologies and methodologies, resulting in increased team performance and satisfaction within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automated testing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the development cycle, reducing bugs and enhancing reliability in software releases while improving continuous integration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Agile Scrum ceremonies, including daily stand-ups and retrospectives, to enhance team communication and foster a collaborative environment focused on continuous improvement and accountability.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Researched and implemented emerging technologies, allowing the team to stay ahead of industry trends while evaluating their impact on product development timelines and capabilities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creating and maintaining technical documentation, ensuring clarity around system architecture and processes for current and future engineering teams to utilize for software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DevOps teams to enhance deployment processes, demonstrating an understanding of how effective collaboration across specialties contributes to overall project success.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internal tools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productivity and operational efficiency during critical project phases, while supporting the company’s strategic goals for software infrastructure.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as a part of an agile development team, focusing on delivering high-quality code while participating in daily scrums and pair programming sessions, promoting collaborative coding practices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full software development lifecycle, from requirement gathering to deployment and maintenance, demonstrating versatility in handling multiple aspects of software engineering effectively through hands-on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for payment processing and user authentication securely in applications, ensuring data integrity and compliance with industry standards, showcasing a commitment to security best practices for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provided constructive feedback to colleagues, enhancing overall code quality and strengthening team relationships through shared learning opportunities and collaborative problem-solving.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database schemas and contributed to schema migrations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the applications were optimized for performance and scalability as the user base grew.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SaaS applications utilizing agile methodologies and a focus on user feedback, helping launch features that resulted in a measurable increase in user acquisition and retention over time.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