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motivated Software Engineer with over 10 years of experience specializing in web and mobile applications development. Proficient in building scalable, robust solutions with a focus on modular software design and clean architecture. Proven ability to develop internal frameworks, integrations, and production-grade applications that enhance team productivity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Go,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Svelte, React, Angular, Express.js,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Jenkins, GitLab CI,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Kafka, RabbitMQ, GraphQL, REST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IoT &amp; Integration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MQTT, OPC-UA, Modbus, RTSP, WebSocket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modular,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predictive maintenance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industrial IoT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showcasing innovative solutions that empowered sales and solutions teams to deliver realistic demos and powerful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Solutions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gather requirements and implement features that align with business goals while maintaining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clear documentation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supported real-time data visualization and analytics, ensuring high performance and scalability through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cloud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processes, enhancing delivery speed and reliability while ensuring that code quality standards were strictly adhered to.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Extended and optimized interaction with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plugin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Svelte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improving the flexibility and reusability of user interface components in the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managed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handle asynchronous messaging, thus ensuring timely data flow for real-time operations and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best practices on codebases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robustness and maintainability of all developed applications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comprehensive internal documentation, templates, and guides that facilitated onboarding and training for new team members, enhancing productivity across the Solutions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Constantly explored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new technologies and approaches into workflow processes to keep the team ahead of technical advancements and innovations.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feedback sessions with the team to reflect and improve on challenges faced during projects, fostering a culture of collaboration, learning, and shared ownership of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prioritize and manage workloads, ensuring all projects aligned with strategic objectives while maintaining a clear focus on meeting deadlines and delivering value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 to uphold coding standards and architecture principles, mentoring junior engineers by sharing knowledge and best practices for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enterprise-level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best practices for modular software architecture that allowed for rapid scalability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integrated RESTful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backend services, enabling seamless communication between frontend applications and databases while maintaining security and performance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DevOps team to set up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clusters for deployment, ensuring reliable software delivery and maintenance of multiple environments without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for team members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software development life cycles, enhancing the team's productivity and adaptability to changes in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data processing and real-time analytics that improved decision-making capabilities and operational efficiency for client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design processes with UI/UX teams to create user-driven applications, incorporating feedback to improve user experience and ensure product-market fit.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system architecture to maintain comprehensive project outlines that guided the development process and facilitated stakeholder reviews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demos and presentations of completed projects to senior stakeholders, showcasing the capabilities of developed systems and prototypes while gathering input for further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integration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OPC-UA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MQTT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IoT-enabled solutions, allowing clients to streamline equipment monitoring and predictive maintenance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foundational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development of features and improvements that fostered functionality and user engagement within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into the application ecosystem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automation and efficiency, enhancing user experience and engagement with diverse service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meetings and code reviews, advocating for coding best practices and design patterns that improved application quality and performance across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working with databases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honing skills in data modeling and manipulation to facilitate high-performance queries and data storage.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integration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ensure software quality and sustainable performance, collaborating with QA teams to identify and resolve potential issues swiftly.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various software development tools and practices, consistently staying updated on industry trends, which enriched my approach to building effective and innovative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variety of SaaS projects, effectively collaborating with product owners and developers to conceptualize, design, and rollout data-centric applications that met diverse business needs while improving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