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Software Engineer with 10 years of experience in developing scalable web and mobile applications, leveraging expertise in modern programming languages and frameworks. Proven ability to collaborate effectively within teams to deliver high-quality products on time.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Ruby, PHP, TypeScript, C#,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Angular, Vue.js, Node.js, Express, Django, Flask,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Data Management:</w:t>
      </w:r>
      <w:r>
        <w:rPr>
          <w:rFonts w:ascii="Arial" w:hAnsi="Arial" w:cs="Arial"/>
          <w:color w:val="434343" w:themeColor="text1" w:themeShade="BF"/>
          <w:sz w:val="20"/>
          <w:szCs w:val="20"/>
        </w:rPr>
        <w:t xml:space="preserve"> MySQL, PostgreSQL, MongoDB, Redis, SQLite, Elasticsearch, Oracle,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CI/CD:</w:t>
      </w:r>
      <w:r>
        <w:rPr>
          <w:rFonts w:ascii="Arial" w:hAnsi="Arial" w:cs="Arial"/>
          <w:color w:val="434343" w:themeColor="text1" w:themeShade="BF"/>
          <w:sz w:val="20"/>
          <w:szCs w:val="20"/>
        </w:rPr>
        <w:t xml:space="preserve"> Docker, Kubernetes, Jenkins, Terraform, AWS, Azure, Git, GitHub Actions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QA:</w:t>
      </w:r>
      <w:r>
        <w:rPr>
          <w:rFonts w:ascii="Arial" w:hAnsi="Arial" w:cs="Arial"/>
          <w:color w:val="434343" w:themeColor="text1" w:themeShade="BF"/>
          <w:sz w:val="20"/>
          <w:szCs w:val="20"/>
        </w:rPr>
        <w:t xml:space="preserve"> Jest, Mocha, Cypress, JUnit, Selenium, Postman, Mockito, Jasmine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robust features for enterprise-grade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experience and responsiveness on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design and implement RESTful APIs, ensuring secure data transactions and high availability of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services and APIs, improving functionality and providing seamless user interactions across web and mobile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of applications, streamlining development workflows and ensuring consistent deployment across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including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significantly improved code quality through early bug detection during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mentored junior developers, fostering a culture of knowledge sharing and continuous improvement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Agile methodologies to manage project timelines effectively, enhancing team productivity through regular sprints and retrospectives.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key role in applying best practices for code optimization, leading to improved performance metrics in application speed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user-facing features with a focus on scalability and maintainability, resulting in a more robust system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data analysis and applied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queries to improve database performance, enhancing the application's ability to handle large datasets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in the migration of legacy systems to cloud-based solutions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minimal downtime and seamless transitions.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team meetings to strategize product improvements based on user feedback, leading to enhanced user satisfaction and retention rates.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creating interactive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Firebase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elevating the company’s mobile engagement by implementing new user interfaces and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server-side logic and database architecture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performance and responsiveness on both client and server-side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planning and retrospectives, promoting an Agile development environment and enhancing teamwork among the project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real-time features such as notifications and chat functions, leveraging </w:t>
      </w:r>
      <w:r>
        <w:rPr>
          <w:rFonts w:ascii="Arial" w:hAnsi="Arial" w:cs="Arial"/>
          <w:b w:val="1"/>
          <w:bCs w:val="1"/>
          <w:color w:val="434343" w:themeColor="text1" w:themeShade="BF"/>
          <w:sz w:val="20"/>
        </w:rPr>
        <w:t xml:space="preserve">WebSockets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improve user engagement within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implementation of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a more streamlined deployment process and quicker turnaround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codebases by refactoring and adhering to design patterns, which decreased system errors and enhanced maintainability for long-term support.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Trained new team members on best practices in software design and coding standards to align with organizational goals for quality assurance.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A/B testing for feature releases to gather user data and refine product offerings based on analytics and user feedback.</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cutting-edge SaaS application that served multiple clients in the education sector, focusing on user authentication and authorization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front-end development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responsive and visually appealing user interfaces that catered to different devices and browsers.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UX team to conduct user testing and gather feedback to enhance usability and functionality of software products.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source code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maintaining version control and ensuring collaboration among development teams, which significantly reduced merge conflicts.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backlog grooming sessions to prioritize features and address technical debt, streamlining development processes for timely delivery of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system administration efforts and server management for the applications hosted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uptime and reliability for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vital role in the development team, contributing to full-stack development efforts and gaining experience across various stages of the software lifecycle, culminating in the release of a successful platform with over 200 active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