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developing robust web and mobile applications, specializing in full-stack development, cloud services, and Agile methodologies. Proven ability to leverage JavaScript, Python, and React for building scalable applications while enhancing user experience. Passionate about utilizing emerging technologies to drive innovation and improve software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Go, Ruby, C#, TypeScript,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Node.js, Django, Spring, Flask, Ruby on Rails, Vue.js,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Oracle, Firebase,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DevOps:</w:t>
      </w:r>
      <w:r>
        <w:rPr>
          <w:rFonts w:ascii="Arial" w:hAnsi="Arial" w:cs="Arial"/>
          <w:color w:val="434343" w:themeColor="text1" w:themeShade="BF"/>
          <w:sz w:val="20"/>
          <w:szCs w:val="20"/>
        </w:rPr>
        <w:t xml:space="preserve"> AWS, Azure, Google Cloud, Docker, Kubernetes, Terraform, Jenkins,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Version Control:</w:t>
      </w:r>
      <w:r>
        <w:rPr>
          <w:rFonts w:ascii="Arial" w:hAnsi="Arial" w:cs="Arial"/>
          <w:color w:val="434343" w:themeColor="text1" w:themeShade="BF"/>
          <w:sz w:val="20"/>
          <w:szCs w:val="20"/>
        </w:rPr>
        <w:t xml:space="preserve"> JUnit, Selenium, Postman, Mocha, Git, JIRA, Travis CI,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microservices-based applications using </w:t>
      </w:r>
      <w:r>
        <w:rPr>
          <w:rFonts w:ascii="Arial" w:hAnsi="Arial" w:cs="Arial"/>
          <w:b w:val="1"/>
          <w:color w:val="434343" w:themeColor="text1" w:themeShade="BF"/>
          <w:sz w:val="20"/>
          <w:szCs w:val="20"/>
        </w:rPr>
        <w:t xml:space="preserve">Spring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system scalability while reducing deployment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 an Agile environment to deliver high-quality software solutions while ensuring timely feature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develop interactive user interfaces, resulting in a significant increase in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retrieval efficiency by optimizing database queries and reducing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mentored junior developers, fostering a culture of continuous improvement and sharing best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full software development lifecycle, ensuring consistency in application architecture and adherence to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services and APIs, enriching application features and overall user experience while following best security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modern Agile methodologies, including Scrum and Kanban, improving project visibility and team productivity across the board.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documentations for software applications, ensuring all stakeholders clearly understood the functionality and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transition from monolithic to microservices architecture, leading to improved modularity and ease of maintenance in programming code.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researched and evaluated new technologies to incorporate into existing systems, improving software efficiency and fostering innovation in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performance tuning for large-scale applications, optimizing load and response times, leading to enhanced application performance.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responsive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through dynamic content rendering and improved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backend development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robust API services to deliver data effectively to front-end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team-driven Agile processes, contributing to sprint planning and retrospectives, ensuring continuous delivery and iterative improvement of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integration testing strategies utilizing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application reliability and code quality before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modeling and management, implementing efficient queries to enhance data retrieval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refactoring efforts to streamline application functionality and reduce technical debt in existing codebases.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new engineering team members on best practices in software engineering, fostering a collaborative and inclusive learning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company’s technical blog, sharing insights on software development processes and trends in technology.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SaaS applications tailored for small businesses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rapid deployment and easy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multiple phases of the software development lifecycle, from initial requirement gathering to final product delivery, ensuring quality throughout.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frontend solutions using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usability and ensuring cross-browser compatibility across various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unit and integration tests to ensure code reliability using tools like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overall application performance while maintaining high-quality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to translate UI/UX wireframes into functional web applications, streamlining user interaction through effective design implementation.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effective communication between front-end and back-end teams, ensuring smooth integration of user-facing features with server-side logic.</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weekly team meetings to review progress, discuss roadblocks, and align future objectives, contributing to project success and team cohesion. My involvement helped in successful deliveries of projects within a tight timeframe, exceeding client expectations. </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