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10 years of experience in software development, primarily focused on web and mobile SaaS applications. Proven expertise in building robust payment systems and integrating third-party payment gateways while ensuring high levels of user satisfaction and system stability.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HTML, CSS, Ruby,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Node.js, Express,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Stripe, Adyen, Braintree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Prometheus, Grafana,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 end-to-end online checkout and payments system,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revenue channels across web and mobile platforms while ensuring seamless integration with third-party payment gateways.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teams to refine requirements for payment features, creating detailed technical specifications that guide implementation, ensuring alignment with business objectives and user needs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microservices architecture for the payment processing platform, optimizing transaction workflows, improving system reliability, and enabling scalability to accommodate new monetization features and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payment methods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Adyen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checkout experiences for users, and supporting various purchase flows while maintaining compliance with industry standards and security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to improve financial processes, emphasizing collaboration, adaptability, and a growth mindset to ensure workflows align with company goals and continuously improve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and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issues in the payments system, reducing downtime, and implementing improvements based on monitoring feedback to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Experimented with user feedback to iterate on new payment workflows, championing a culture of continuous improvement and innovation within the team, introducing modern techniques into our payment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to promote understanding and adoption of new payment features among product and finance teams, ensuring alignment with user experience goals and technical specifications guiding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improving fraud mitigation strategies by collaborating with safety and fraud operations teams, implementing more stringent checks and balances within the payment gateways and checkout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payment checkout funnel, employing A/B testing to optimize conversion rates, demonstrating an experimental approach to improve user engagement and overall satisfaction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all implemented changes and new features, ensuring clarity for future development and maintenance while promoting knowledge transfer within adjacent teams and stakeholders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Encouraged knowledge sharing and collaboration across different engineering teams, fostering an environment where everyone contributes to the collective goal of improving Discord's payment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authentication and authorization workflows for payment systems, ensuring secure access and seamless user experiences while integrating with existing platforms and services, improving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collaborating closely with cross-functional teams to refine project requirements and deliver solutions that align with user needs and business goals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APIs to facilitate integration of external payment gateways and services, ensuring robust and reliable connections for seamless transaction processing across diverse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quality of deployments and reducing production issues, while promoting test-driven development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paired programming sessions, enhancing team collaboration, code quality, and sharing best practices, creating a robust engineering culture focused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potential system performance bottlenecks and provided solutions to enhance application reliability, fostering an environment where feedback is valued and actively sought to ensure ongoing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user-centric features based on real user feedback, utilizing analytical tools to better understand user behavior and preferences which informed the decisions for product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retrospective meetings, offering insights and suggestions aimed at improving team dynamics, workflow efficiency,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strong relationships with both internal stakeholders and external vendors, ensuring clear communication around project objectives and progress, leading to enhanced collaboration across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initial versions of SaaS applications, with a focus on payment functionality,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that drive business logic and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collaborative environment, participating in Agile ceremonies to fulfill user stories focusing on enhancing user experience when interacting with payment features and products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design guidelines and enhancing user engagement through visually appealing interfaces that facilitate seamless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unit and integration tests leading to a more stable codebase, contributing to the overall reduction of bugs and increased reliability of financial transaction processing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product managers to gather requirements and create technical specifications, ensuring clarity and alignment between technical capabilities and user needs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architectures, employing cloud solutions that improved scalability and flexibility of SaaS applications while retaining essential user-centric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fellow developers and QA engineers to build and maintain a continuous integration and continuous deployment (CI/CD) pipeline, streamlining the deployment process and ensuring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