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Versatile Software Engineer with over 10 years of experience in software development focusing on web and mobile applications. Expert in crafting high-quality solutions utilizing AI and automation technologies to enhance customer experience.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JavaScript, C#, TypeScript, Go, Ruby,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Spring, Node.js, React, Angular, Vue.js, TensorFlow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Cassandra, Amazon DynamoDB, Snowflake, MariaDB,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JIRA, Git, GitLab, Jenkins, RESTful APIs,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Data Science: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Machine Learning, Data Analysis, Natural Language Processing, Computer Vision, Deep Learning, Pandas, NumPy, SciPy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deployed scalable software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performance optimization and security for complex applications in the insurance sector while collaborating closely with cross-functional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technical consulting for high-impact projects,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ensure timely delivery and adaptation of software features based on client feedback and dynamic market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RESTful microservices and managed building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CI/CD practices were followed for streamlined deployment processes and increased software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customers to gain a thorough understanding of their strategic objectives, positioning myself as a technical expert in the implementation of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Convr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platform for optimal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Produced and maintained extensive documentation that outlined detailed software specifications and goals, which facilitated smoother client communications and transparency throughout project lifecycles for significant installations.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data engineering teams to architect solutions capable of handling complex high-volume data environments while maintaining data integrity and quality across all informational resources.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Formulated testing strategies and quality assurance procedures for all core components by implementing unit tests for key functionalities, ultimately enhancing software resilience and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coding, architecture, and the use of modern libraries, fostering a culture of continuous learning within agile teams for increased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Assured technical deliverables were complete, consistent, and high-quality while aligning with client needs, which resulted in enhanced customer satisfaction ratings for our software offerings.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provided constructive feedback to team members which improved code quality and team collaboration on significant software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modern AI decisioning context engines within the software to enhance underwriting processes, delivering frictionless user experiences and encouraging data-driven decisions for insurance professionals.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effectively with offshore partners to ensure seamless project execution, achieving quick turnaround times on deliverable deadlines while maintaining quality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implemented innovative software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seamless user experiences through responsive design and agile methodologies in dynamic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clients to refine requirements and propose technical solutions tailored to customer specifications which resulted in improved overall service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extensive debugging and troubleshooting processes to identify and resolve software defects efficiently, ensuring application performance met company standards and user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Responsible for the creation and refactoring of existing application codebase, converting legacy systems into modern cloud-based solutions while focusing on maintainability and performance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adopting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within the development team, thereby enhancing collaboration, flexibility, and efficiency in completing tasks and meeting project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development of RESTful APIs, enhancing interoperability of services within applications while ensuring compliance with best practices and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architectural decision-making processes for new applications, emphasizing sustainable design patterns and scalable software solutions to align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Regularly communicated with stakeholders to gather project feedback, ensuring software features and enhancements reflected user needs and industry trends throughout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testing protocols and user acceptance test plans to guarantee software quality upon release, facilitating a structured and definitive validation process prior to client delivery.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and designing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that enhanced operational efficiency for clients while acting as a junior developer, rapidly gaining experience in various programming languages and frameworks.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developing user-friendly interfaces by employing modern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robust front-end solutions to improve customer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execute project specifications by modeling software within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while enhancing skills in version control and software lifecycle management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input on software architecture discussions which led to informed design choices and resulted in the creation of reusable components for diverse platforms and integrations.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 meetings and retrospectives which fostered team dynamics and aligned workload with the overall sprint goals, enhancing project transparency and accountability.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QA testing efforts by creating comprehensive test cases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helping to identify potential areas of improvement and ensuring a high-quality standard for delivered software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contributed to the development and maintenance of multiple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which have streamlined processes for over 100 clients during the employment period, increasing overall customer satisfaction.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