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10 years of experience in building innovative web and mobile applications. Proficient in various technology stacks, with a strong focus on Python, Javascript/Typescript, backend logic, and AI integrations. Proven ability to collaborate effectively with cross-functional teams, ensuring user-centered designs and product stability.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SQL, HTML, CSS,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Vue.js, TensorFlow,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Firebase, Amazon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Microsoft Azure, Heroku,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backend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robust data models and architecture to ensure high performance for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features, crafting various prompt engineering strategies to enhance user experience and increase data processing speed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translate business requirements into functional features,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improve project delivery timelines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telephony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to enhance the core functionality of the platform, leading to improved scalability and efficient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frontend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dynamic user interfaces, ensuring that features remained user-friendly and were efficient in terms of performance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Refined backend services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Notes and Summaries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platform, focusing on generating valuable insights quickly, thus fostering data-driven decision-making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frameworks,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tests, to enhance software quality and robustness prior to product launches, aligning with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database performance through regular profiling and optimization of SQL queries, consequently improving response times significantly across various service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promoting code quality and streamlined workflows that enhanced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provided systematic feedback on various implementations, fostering a collaborative environment and ensuring adherence to coding standards and architectural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contributing to the maintenance of an organized codebase while facilitating seamless collaboration among team members in a remote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for enhancing team knowledge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relevant to application enhancements and exposed team members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machine learning algorithms, enhancing the capabilities of the platform in generating structured insights from unstructured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text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to identify user needs and deliver custom solutions tailored to specific use cases, leveraging data-driven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to facilitate data sharing between the backend services and frontend applications, enhancing user functionality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various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availability and performance for customer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design of distributed systems, focusing on data integrity and system performance through effective data flow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for application performance issues, utilizing logging tools to analyze system behaviors and optimize the backend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contributing to the core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functionalities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of the project, iterating rapid prototypes to validate assumptions and ensure effective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user-facing applications, focusing on enhancing intuitive interactions using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stakeholder meetings to share project status updates, gather feedback, and refine product features to better align with customer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components for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responsive design and seamless user experience for diverse mobile and web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in software development, participating actively in daily standups and retrospect sessions to identify improvement areas in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best practices, ensuring that data communication between client and server was effective and secure, tapping into optimal architectural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existing codebases and ensure documentation of key features, fostering a culture of knowledge sharing and sustainable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user testing sessions to gather critical feedback and iterated on product designs, leading to refinements that aligned with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cross-departmental project initiatives to enhance overall product offerings, this experience enabled exposure to multiple tech stacks and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needs of over 100 users by improving backend performance, resulting in a noticeable increase in application reliability and responsiveness.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