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developing innovative web and mobile applications. Proficient in leveraging Java, C#, and various database technologies, demonstrating exceptional collaboration and problem-solving skills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JavaScript, Python, SQL, TypeScript, Go,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Flutter, Spring, ASP.NET,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Microsoft SQL Server,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Eclipse, Postman, Figma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high-quality,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best practices and fostering maintainable codebases while collaborating within multidisciplinary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backend services, simplifying microservices application architecture and improving loading times by implementing caching solutions and optimizing SQL queries.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all phases of the software development lifecycle, from gathering requirements through deployment, using agile methodologies and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project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unit and integration tests for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robustness of solutions while maintaining a focus on scalability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UI/UX designers to build user-friendly interfaces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design patterns that promoted responsiveness and enhanced user experiences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CodePipeline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deployments and streamlining integrations for rapid feature releases and bug fixes, enhancing overall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application performance metrics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areas for optimization and proactively addressing resource allocations based on user engagement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compliance with security best practices and REST API standards, enhancing application security through OAuth and data encryption while also educating teams on secure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architectural design of cloud-based systems,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Code, enhancing scalability and reliability of deployment processes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peer code reviews promoting knowledge sharing and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fostering a culture of continuous improvement and collaborative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on-call support rotations, quickly troubleshooting and resolving production issues to minimize downtime, demonstrating strong crisis management and technical diagnostic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technical growth and sharing industry best practices, resulting in stronger team capabilities and overall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dynamic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deliverables that met both user needs and project timelines while providing support for client-side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RESTful APIs that facilitated communication between web applications and data sources, maintaining adherence to modern API architecture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of web applications to resolve issues and optimize application performance, implementing efficient debugging processes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Fiddler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and retrieval, optimizing database queries and structures to enhance application performance, reliability, and responsiveness to user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to gather and refine technical requirements, utilizing feedback loops to ensure project alignment with stakeholder expectations and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reviews, providing insights on software architecture and user experience, ensuring the alignment of technical solutions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internal tooling and libraries that enhanced development processes across engineering teams, fostering knowledge sharing and improving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specifications and user manuals, translating complex technical concepts into clear guidelines for both technical and non-technical team members, thus ensuring project clarity and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improving team agile practices through retrospectives and implementation of action items to drive continuous improvement in processes and product quality.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cloud-based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from initial concept through design, and eventual deployment and maintenance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infrastructures, enhancing system performance, scalability, and user experience while ensuring data integrity and compliance with security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product managers and designers to translate user requirements into technical solutions, facilitating the creation of wireframes and functional prototypes for early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improving application performance through code reviews and refactoring existing codebases, using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Object-Oriented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design patterns that enhance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to ensure quality standards were met, utilizing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testing Java applications and ensuring reliability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production incidents, effectively diagnosing issues and collaborating with team members to deploy immediate fixes and implement long-term solutions to prevent future occurrences.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across multiple environments, ensuring all configurations were aligned with platform requirements, particularly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demonstrating continuous improvement in deployment practices.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