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Software Engineer with 10 years of experience in software development, specializing in web and mobile applications. Adept in modern frameworks and technologies, with proven problem-solving skills and a collaborative approach to software development.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Python, C#, TypeScript, Swift, Kotlin,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Flask, Express.js, Spring,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Oracle DB, SQLite, Cassandra, MariaDB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JIRA, Visual Studio, Eclipse, VS Code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IBM Cloud, Heroku, Firebase, DigitalOcean, Oracle Cloud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ensuring optimal performance and responsiveness across diverse platforms and devices in a team-oriented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robust software architectures while integrating client-side and server-side logic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databases, adapting to evolving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deployment process and enhancing development efficiency, fostering quick delivery of high-quality software products to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such as Scrum to manage project workflows effectively, promoting open communication channels with team members to foster a collaborative work environment and achieve project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implemented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frameworks, ensuring code quality and enhancing team knowledge through constructive feedback and mentorship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user requirements and translated them into technical specifications while developing user-friendly interfaces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user engagement and satisfaction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architecture discussions and contributed to platform decisions, employing strong analytical skills to evaluate technology integrations and suggest solutions for enhanced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monitored application performance and troubleshoot issues, utilizing logging and monitoring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minimal downtime and optimal server performance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RESTful APIs for seamless communication between front-end and back-end services,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to foster system interactions across services and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modern security practices to protect user data across web applications built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Laravel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compliance with industry standards and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and experimentation with emerging technologies, driving innovation and keeping the team competitive in a rapidly evolving tech landscape, resulting in a dynamic work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to integrate automated testing frameworks, enhancing the overall quality assurance processes and reducing the incidence of bugs in production releases, maintaining high standards of software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comprehensive web applications focused on user experience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consistently delivering functional, visually appealing software that met client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backend development efforts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functionality and secure data transactions within web applications while adhering to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clients to gather requirements, transforming them into detailed technical specifications that guided development practices while enabling flexibility during the implementation phases of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and integration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code reliability and reducing debugging efforts which facilitated smoother releases to production environments on multiple occasions.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payment processing functionalities within platforms with consideration of security standards,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Stripe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PayPal SDK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streamlined client transactions and improved user satisfaction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support and troubleshooting assistance directly to clients, leveraging strong problem-solving skills to quickly identify issues and implement effective solutions, fostering positive relationships and trust.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continuous improvement initiatives by analyzing team performance and implementing feedback loops that refined project execution methods and enhanced overall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onboarding of new development team members through comprehensive knowledge sharing sessions, promoting a culture of learning, collaboration, and growth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front-end developers to integrate server-side logic seamlessly with user-facing features, ensuring high-quality user interactions and efficient feature deployment.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on the development of a SaaS application targeting eCommerce solutions,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 seamless user experience and consistent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system architecture design discussions, contributing input on scalability and efficiency improvements to applications serving increasing user demands with each release iteration.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designers to create responsive layouts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accessibility and enhancing the visual appeal of the application across various devices and screen sizes.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Gathered and documented project requirements through client meetings and brainstorming sessions with stakeholders, ensuring alignment on features and functionality crucial for meeting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testing scripts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Capybara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minimized manual testing efforts and improved software reliability as well as consistency as part of the development workflow.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refactoring legacy code, implementing best practices that enhanced code maintainability and performance, allowing new developers to navigate and contribute to the project with greater ease.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SaaS application that served more than 20,000 active users, refining user engagement strategies, improving feature set based on client feedback, and enhancing retention rates.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