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10 years of experience in web and mobile application development. Expertise in AWS, Python, Bash, Terraform, GitLab, Kubernetes, and ongoing commitment to developing high-quality software solutions for federal clients.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Terraform, OpenShift, CI/CD,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Bash, JavaScript, C/C++, Fortran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GitLab, Kubernetes, Git, Linux,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Configuration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SCM, Artifactory, Helm, Ansible, Puppet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Testing/Validation: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Selenium, JUnit, Postman, JIRA, Agile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Spring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scalable software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 and resilience of applications critical for federal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user requirements and develop solutions that meet project specifications, reducing delivery times and enhancing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containerization strategies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 processes and optimize resource utilization across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intricate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scripts for automation of workflows, enhancing system efficiency and enabling seamless integration with existing applications and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software testing and validation processes,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ensure compliance with project standards and reduce bug reports post-deployment.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comprehensive documentation of software configuration management practices, contributing to improved project communication and onboarding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system performance metrics, employing scientific analysis and mathematical models to optimize software performance and adjust design architectures as needed.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continuous integration and delivery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quicker release cycles and enhancing overall development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a team of engineers in ad hoc troubleshooting and debugging sessions, improving collaborative problem-solving skills and knowledge sharing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as code practices, automating cloud infrastructure provisioning and management processes, significantly reducing operational overhead.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peer code reviews to uphold coding standards and best practices, fostering a culture of quality assurance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refined configuration management plans, ensuring adherence to best practices while supporting system lifecycles in a secure manner.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development of modular software features through effective collaboration with system analysts and engineers, ensuring adherence to best practices and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management, streamlining collaboration and enhancing code integration among team members while maintaining tracking of all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rigorous software testing and validation processes to ensure that all releases met functional and performance specifications, reducing post-launch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knowledge exchange sessions and workshops to bolster team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aiding in the improvement of overall project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pipelines, integrating feedback loops that enhanced software delivery process efficiency and minimized integration issues during production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Interfaced with clients to understand their technical needs, translating requirements into efficient software solutions that improved user experience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execution of configurations and deployment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consistency across environments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software development processes to maintain clarity in contributions and set standards for future projects, enhancing onboarding experiences for new hires.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of legacy application components to containerized environments, streamlining deployment processes and application scaling efforts.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integral role in the development of SaaS applications, focusing on enhancing user experience and delivering robust functions that addressed client needs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learn and apply scope definitions into solid project plans, mastering essential skills in software lifecycle management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 for application deployment, enhancing familiarity with essential server management and operational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code documentation and adherence to development standards, ensuring that deliverables were accessible and maintainable for all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script writing, regular maintenance of existing applications, and implementing minor changes that improved the functionality of tools utilized in production.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testing phases, applying critical feedback on developed software to improve quality before project launches, honing skills in issue identification and resolution.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meetings, providing feedback on project progress and showcasing completed work, effectively contributing to team visibility and recognition of individual efforts.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