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specializing in building robust software applications for web and mobile platforms. Proficient in leveraging Java, Python, Spark, and Hadoop for managing large datasets and implementing machine learning algorithms. Adept at collaborating with cross-functional teams to design optimized data models and ensure data integrity, with recent experience in Agile methodologies and healthcare data processing.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Python, JavaScript, Go, TypeScript,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Big Data Technologies:</w:t>
      </w:r>
      <w:r>
        <w:rPr>
          <w:rFonts w:ascii="Arial" w:hAnsi="Arial" w:cs="Arial"/>
          <w:color w:val="434343" w:themeColor="text1" w:themeShade="BF"/>
          <w:sz w:val="20"/>
          <w:szCs w:val="20"/>
        </w:rPr>
        <w:t xml:space="preserve"> Hadoop, Spark, Kafka, Apache Flink, Apache Beam, Cassandra, Elasticsearch, Hive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Databricks, Snowflake, Kubernetes, Docker,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Handling Tools:</w:t>
      </w:r>
      <w:r>
        <w:rPr>
          <w:rFonts w:ascii="Arial" w:hAnsi="Arial" w:cs="Arial"/>
          <w:color w:val="434343" w:themeColor="text1" w:themeShade="BF"/>
          <w:sz w:val="20"/>
          <w:szCs w:val="20"/>
        </w:rPr>
        <w:t xml:space="preserve"> SQL, NoSQL, ETL, Data Warehousing, Data Lakes, Apache Airflow, Talend, Informatica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React, Angular, Django, Flask, Spring Boot, Node.js, Express.js, Ruby on Rails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software solutions in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process extensive healthcare datasets, ensuring high-performance integration with existing data infrastructures and maintaining a strict focus on data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Hadoop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data processing pipelines that facilitate reliable ETL operations, enhancing overall data quality and enabling immediate access to actionable insights for healthcare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through Agile practices to gather requirements and iteratively develop software applications that meet stringent operational demands of the healthcare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optimized data models in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significantly improving query performance and enabling efficient data retrieval for business intelligence and reporting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data governance protocols, establishing robust data quality checks to ensure adherence to compliance standards and maximize the reliability of data-driven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effective use of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guiding them in deploying and scaling cloud applications across various environments seamlessly and reliably.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performance testing and optimization of software applications, applying lessons learned to refine application structure and improve user experience through rigorous feedback and iteration methods.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shared best practices in programming methodologies, fostering a collaborative team culture that values continuous learning and skill enhancement among peers and team members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machine learning models into applications utilizing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predictive analytics features that enhanced decision-making capabilities within hospital systems and improved patient care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cloud infrastructure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optimizing deployment processes and reducing system downtimes through effective cloud architecture and resource management techniques implemented in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troubleshot software issues related to data handling, employing analytical problem-solving strategies to devise innovative solutions that enhanced application reliability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organizational initiatives to adopt new technologies and tools, staying ahead of industry trends and incorporating best practices that promote agile engineering methodologies and a proactive approach.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data integration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ingestion and processing of real-time healthcare data while ensuring optimal system performance and reliability in delivering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backend services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developing RESTful APIs that enable seamless interaction between various components of healthcare applications and external data 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by implementing caching strategies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Memcached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drastically reducing data access time and improving the overall responsiveness of customer-facing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SQL queries and stored procedures for complex data retrieval tasks, ensuring efficient data access patterns that support the analytical needs of stakeholders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Agile development cycles with regular sprint retrospectives, resulting in timely identification of process inefficiencies and continual improvement of team dynamics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detailed technical documentation and conducted knowledge-sharing sessions focusing on the use of databases and data compliance essentials, empowering team members to understand data handling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Agile methodologies for project management, ensuring regular updates and feedback cycles with stakeholders to align development efforts with business objectives and drive successful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custom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for data visualization, providing front-end interfaces for non-technical users to conduct self-service analytical queries, thereby enhancing empowerment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containerizing applications, allowing seamless integration and deployment across various environments without conflicts, leading to a more consistent development and operational experience.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SaaS-based healthcare application as a junior software developer, emphasizing user-centric design principles, and leveraging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ensure best practices in software engineering were followed and contributed to the refinement of existing codebases to meet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the Agile team to gather user requirements, prioritize tasks effectively, and deliver incremental software features that address critical user needs in a timely manner.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 interfaces for web applications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usability standards and accessibility compliance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automated testing frameworks in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code was rigorously tested prior to deployment and enhancing release confidence.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deployment of data analytics features,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manipulation and ensuring robust scripting to facilitate data analysis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database architectures for applications, resulting in a well-structured schema that supported efficient data access and generated insights from usage patterns over time, enhancing user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