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 II</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10 years of experience in developing and maintaining web and mobile applications. Proven expertise in API integrations, database connections, and healthcare workflows, delivering reliable and scalable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Go, Ruby, PHP, Swift,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Node.js, Express, Django, Ruby on Rails, React, Angular, Flask,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MongoDB, SQL Server, Cassandra, Redis, OracleDB,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Integration &amp; Data Formats:</w:t>
      </w:r>
      <w:r>
        <w:rPr>
          <w:rFonts w:ascii="Arial" w:hAnsi="Arial" w:cs="Arial"/>
          <w:color w:val="434343" w:themeColor="text1" w:themeShade="BF"/>
          <w:sz w:val="20"/>
          <w:szCs w:val="20"/>
        </w:rPr>
        <w:t xml:space="preserve"> REST, SOAP, GraphQL, FHIR, HL7, APIs, Webhooks, JSON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Platforms:</w:t>
      </w:r>
      <w:r>
        <w:rPr>
          <w:rFonts w:ascii="Arial" w:hAnsi="Arial" w:cs="Arial"/>
          <w:color w:val="434343" w:themeColor="text1" w:themeShade="BF"/>
          <w:sz w:val="20"/>
          <w:szCs w:val="20"/>
        </w:rPr>
        <w:t xml:space="preserve"> Docker, Kubernetes, AWS, Azure, Git, Jenkins, Terraform,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 II</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multiple API-to-API integrations across various healthcare systems, ensuring seamless data exchange through robust validation and transformation processes, while adhering to industry data standards and guidelines.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Product Management and Customer Success, to gather integration requirements, which helped design scalable solutions tailored to specific client needs and evolving market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secure and reliable database connections to common Electronic Health Records (EHRs) such as Epic and Cerner using industry-standard protocols, ensuring compliance with healthcare regulations and data privacy norms.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FHIR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HL7</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standards in constructing intricate workflows that facilitated complex patient data delivery solutions, improving overall integration efficiency and reducing latency in response times for client requests.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rigorous testing and monitoring practices for integrations using tools like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a proactive approach to identifying and resolving potential issues before impacting customer service.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knowledge-sharing sessions among junior engineers focusing on integration best practices, fostering a collaborative environment that encouraged skill enhancement and innovation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Agile methodologies to manage project timelines and deliverables, demonstrating strong organizational skills and adaptability to rapidly changing project requirements in a dynamic engineering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comprehensive documentation for integration processes and client interactions, providing valuable resources for future reference, which facilitated efficient onboarding for new team members and project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clients in troubleshooting integration issues, showcasing strong problem-solving abilities and a customer-centric approach to ensure satisfaction with the integration outputs delivered.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prototyped new integration endpoints and data models in collaboration with senior engineers to expand product capabilities and meet the growing needs of the organization and its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real-time data analytics features into applications, empowering healthcare providers to make data-driven decisions that significantly improved patient care standards and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code quality through peer reviews and implementing best practices for software development, which enhanced the overall maintainability and reliability of the solutions developed.</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other stakeholders to analyze user requirements for integration features, leading to the development of solutions that achieved greater efficiencies and improved user experiences after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full product development lifecycle, from initial planning to launch, enhancing my ability to deliver well-rounded software solutions that meet both business objectives and technical specifications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a combination of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server-side development of integration services, consistently optimizing performance through refactoring and technical debt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automated testing scripts using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integration processes met required business logic and functionality before production deployment, enhancing system reliability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Regularly updated skills in modern integration techniques and evolving healthcare standards, which helped innovate integration processes and influenced future features in alignment with industry trends and client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complex SQL queries to enhance data retrieval efficiency while implementing best practices for database design and management, contributing positively to the scalability of integration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training sessions on integration technologies for new hires, reinforcing a focus on knowledge transfer and collaborative development processes to raise overall competency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Promoted Agile best practices in recruitment processes, improving the clarity of communication regarding project timelines and expectations, leading to better outcomes and team morale.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developing a SaaS application focused on healthcare solutions that allowed users to manage patient data effectively leveraging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achieve user-friendly interfaces with dynamic content.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senior engineers in designing the application architecture, ensuring scalability and maintainability, which underscored the importance of clear code structuring and efficient integration with external APIs and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troubleshooting and optimizing existing application components, using tools like </w:t>
      </w:r>
      <w:r>
        <w:rPr>
          <w:rFonts w:ascii="Arial" w:hAnsi="Arial" w:cs="Arial"/>
          <w:b w:val="1"/>
          <w:bCs w:val="1"/>
          <w:color w:val="434343" w:themeColor="text1" w:themeShade="BF"/>
          <w:sz w:val="20"/>
        </w:rPr>
        <w:t xml:space="preserve">Chrome DevTools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performance monitoring solutions to identify bottlenecks and improve overall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APIs for frontend communication, employing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implement a seamless data exchange process, fostering a clear channel for CRUD operations with third-party integrations.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extensive unit testing and integration testing efforts using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Chai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promoting best practices in development and enhancing code robustness and reliability before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Refined the application deployment process by utilizing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streamlining the development to production workflow that enhanced collaboration across teams and improved deployment speed.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the user acceptance testing (UAT) phase, gathering user feedback and implementing last-minute adjustments to meet client expectations, completing the project successfully under tight deadlines, with positive reviews.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