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10 years of experience in software development, focusing on web and mobile applications. Proficient in the latest technologies, frameworks, and tools to create innovative solutions that meet real-world needs.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HTML 5, CSS 3, JavaScript, TypeScript, Python, C# .NET,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Vue, React, Angular, Express.js, Django, Flask,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Kubernetes, GitHub, GitLab, Webpack, Vite,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SQLite,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Documentation:</w:t>
      </w:r>
      <w:r>
        <w:rPr>
          <w:rFonts w:ascii="Arial" w:hAnsi="Arial" w:cs="Arial"/>
          <w:color w:val="434343" w:themeColor="text1" w:themeShade="BF"/>
          <w:sz w:val="20"/>
          <w:szCs w:val="20"/>
        </w:rPr>
        <w:t xml:space="preserve"> JUnit, Selenium, Mocha, Chai, Confluence, Markdown, Swagger</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development of dynamic web applications using </w:t>
      </w:r>
      <w:r>
        <w:rPr>
          <w:rFonts w:ascii="Arial" w:hAnsi="Arial" w:cs="Arial"/>
          <w:b w:val="1"/>
          <w:color w:val="434343" w:themeColor="text1" w:themeShade="BF"/>
          <w:sz w:val="20"/>
          <w:szCs w:val="20"/>
        </w:rPr>
        <w:t xml:space="preserve">HTML 5</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CSS 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user experiences through responsive designs and intuitive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establish project objectives and delivery timelines, utilizing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task management and tracking progress to align with sprint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application performance by implementing best practices in code optimization and reducing loading times, leading to improved user engagement and satisfaction with the product.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relational database systems using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technology ensuring efficient data retrieval and integrity across web applications while adhering to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executed comprehensive unit and regression tests using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reducing bug occurrences and enhancing software reliability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provided constructive feedback to peers, driving continuous improvement in coding standards and fostering a culture of quality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documentation for software features and system processes using </w:t>
      </w:r>
      <w:r>
        <w:rPr>
          <w:rFonts w:ascii="Arial" w:hAnsi="Arial" w:cs="Arial"/>
          <w:b w:val="1"/>
          <w:color w:val="434343" w:themeColor="text1" w:themeShade="BF"/>
          <w:sz w:val="20"/>
          <w:szCs w:val="20"/>
        </w:rPr>
        <w:t xml:space="preserve">Confluence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Markdown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knowledge transfer and maintenance of best practices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Streamlined application deployment processes utilizing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more efficient continuous integration and delivery workflows within the software life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Adapted to evolving technologies and methodologies by attending workshops and contributing to team discussions on emerging trends within software development, keeping the team on the cutting edge of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users and gathered feedback to iterate on application features, ensuring alignment with user expectations and company goals, significantly improving stakeholder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Assisted in the setup and maintenance of developer environments including configuration management using </w:t>
      </w:r>
      <w:r>
        <w:rPr>
          <w:rFonts w:ascii="Arial" w:hAnsi="Arial" w:cs="Arial"/>
          <w:b w:val="1"/>
          <w:color w:val="434343" w:themeColor="text1" w:themeShade="BF"/>
          <w:sz w:val="20"/>
          <w:szCs w:val="20"/>
        </w:rPr>
        <w:t xml:space="preserve">GitLab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team productivity and collaboration in software development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monitored industry standards and best practices, integrating relevant lessons into project workflows and ensuring high standards across all software engineering initiatives.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responsive web applications with a focus on usability through extensive use of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Vue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aligning products with client specifications and industry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tracking progress on multiple projects simultaneously, enabling effective sprint planning and execution while maintaining team accountability in delivering high-quality software.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code reviews to ensure adherence to coding standards, focusing on quality and efficiency improvements while mentoring junior developers in best practices and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integration practices by integrating </w:t>
      </w:r>
      <w:r>
        <w:rPr>
          <w:rFonts w:ascii="Arial" w:hAnsi="Arial" w:cs="Arial"/>
          <w:b w:val="1"/>
          <w:bCs w:val="1"/>
          <w:color w:val="434343" w:themeColor="text1" w:themeShade="BF"/>
          <w:sz w:val="20"/>
        </w:rPr>
        <w:t xml:space="preserve">GitHub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into the development workflow, facilitating better version control practices and team collaboration on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APIs using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reliable communication between front-end applications and back-end services while adhering to RESTful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Encouraged collaborative discussions on new frameworks and tools, integrating feedback from team members to select solutions that meet the technical and operational needs of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database schemas in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data storage solutions to enhance application performance and provide robust backend support for user transactions and retrieval.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applications to modern technologies, utilizing agile methodologies to improve workflow efficiency and reduce deployment risks.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Incorporated user feedback into design iterations, adjusting application functionalities and features to match real user needs, significantly improving user satisfaction.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as part of an agile development team, contributing to the front-end functionality of a SaaS application leveraging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scalability and maintainability of the codebase.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entire software development lifecycle, from design through deployment, ensuring high-quality deliverables that align with business objectives and user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a traditional monolithic application to a microservices architecture utilizing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greatly improving deployment efficiency and system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owners to define user stories and requirements for the application, ensuring high alignment with market trends and user expectations through effective communication.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documentation and user guides for internal and external users, enhancing user understanding of application features and promoting self-service support options.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Resolved bugs and performance issues promptly through rigorous troubleshooting and debugging practices using common tools and techniques, maintaining software integrity and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several successful software releases by coordinating closely with QA teams, ensuring comprehensive testing phases before deployment; deployment processes saw improvements across the board by using CI/CD practices in the last major release.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