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Enthusiastic software engineer with over 10 years of experience in software development, specializing in web and mobile applications. Proven ability to deliver robust and user-focused solutions leveraging modern frameworks and AI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 C#, Kotlin, Python, Go, JavaScript,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Vue.js, Angular, Svelte, Bootstrap, Tailwind CSS, jQuery, Foundation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Spring Boot, Django, Flask, ASP.NET, Hibernate, Express.js,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Technologies:</w:t>
      </w:r>
      <w:r>
        <w:rPr>
          <w:rFonts w:ascii="Arial" w:hAnsi="Arial" w:cs="Arial"/>
          <w:color w:val="434343" w:themeColor="text1" w:themeShade="BF"/>
          <w:sz w:val="20"/>
          <w:szCs w:val="20"/>
        </w:rPr>
        <w:t xml:space="preserve"> TensorFlow, PyTorch, Keras, Scikit-learn, Natural Language Processing, ML Algorithms, LLM Tools, Agent-based Systems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AWS, Heroku, Firebase, PostgreSQL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with business objectives and enhancing user satisfaction through effective collaboration during the iteration process and project development phases every week.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backend APIs with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performance and reliability while adapting to emerging technologies and trends in </w:t>
      </w:r>
      <w:r>
        <w:rPr>
          <w:rFonts w:ascii="Arial" w:hAnsi="Arial" w:cs="Arial"/>
          <w:b w:val="1"/>
          <w:color w:val="434343" w:themeColor="text1" w:themeShade="BF"/>
          <w:sz w:val="20"/>
          <w:szCs w:val="20"/>
        </w:rPr>
        <w:t xml:space="preserve">AI/ML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significant improvements in data processing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collective debugging sessions within cross-functional teams, focusing on clean, maintainable code, and fostering a culture of continuous learning and enhancement which improved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several features for our core platform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responsive designs that cater to diverse user requirements while greatly improving system uptime during peak usage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leading to seamless deployment pipelines and streamlined operations within various environments, enhancing development agility and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developing </w:t>
      </w:r>
      <w:r>
        <w:rPr>
          <w:rFonts w:ascii="Arial" w:hAnsi="Arial" w:cs="Arial"/>
          <w:b w:val="1"/>
          <w:color w:val="434343" w:themeColor="text1" w:themeShade="BF"/>
          <w:sz w:val="20"/>
          <w:szCs w:val="20"/>
        </w:rPr>
        <w:t xml:space="preserve">AI-powered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that enhanced the functionality of clinician workflows, ensuring alignment with both technical and clinical requirements, thereby improving patient engagement channels through intelligent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training workshops for team members on emerging technologies like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LLM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aimed at elevating the team’s skill set and empowering them to adopt best practices in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the mobile application experience using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the application interface, which allowed users to feel more connected and satisfied throughout their healthcare journey at Pomelo Care.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designers, and clinical staff to translate user needs into technical solutions, facilitating diverse perspectives to drive features that deliver high-impact functionality for patients.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all new systems and features, promoting knowledge sharing and helping ensure that all team members are informed about current status and project goals, facilitating seamless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automated testing strategies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release confidence and greatly reducing the number of production bugs, leading to a smoother deployment experience for the team and users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modernization of legacy systems through continuous integration pipelines and migrations to modern stack components, achieving operational efficiency across teams while increasing adaptability and resilience in the service architecture.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responsive frontend applications utilizing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user engagement and facilitating a seamless experience by focusing heavily on the principles of responsive design and user-centric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designing RESTful APIs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adhering to best coding standards, allowing for reliable data interaction with backend services and contributing to improved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software development methodologies, contributing to iterative development cycles that prioritize customer feedback, ensuring solutions are aligned with user needs and organizational priorities throughout project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mobile application features by integrating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 synchronization, resulting in a smoother user experience, and leveraging cloud solutions to provide users with instant updates on their healthcare journey.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across applications, focusing on data protection and user privacy compliant with regulations in healthcare, thereby fostering trust and credibility with the user base, ensuring a secure platform for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junior developers in best practices for coding, documentation, and system design, enabling knowledge transfer and facilitating their growth while ensuring the team maintains high standards in software craftsmanship during project deliveries.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to migrate applications to cloud environments, significantly improving scalability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leading to lower operating costs and enhanced uptime for all critical systems being deployed regularly.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requirements, using these insights to inform the product roadmap while balancing technical feasibility with user expectations, ultimately driving higher satisfaction within established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deployment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containerization strategies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release velocity while reducing errors introduced during deployment to production systems, streamlining processes efficiently across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as a junior software developer on SaaS applications, contributing to the development of customer-facing features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UI interactivity and user experience across multiple modules.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backend functionalities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well-structured and maintainable code that met industry standards while accommodating evolving feature requests from clients and internal stakeholders alike.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 cycle, collaborating with designers and QA teams to align functions through iterative testing and monitoring, ensuring product reliability and functionality met expectations from the outset.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troubleshooting applications across environments, gaining hands-on experience with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troubleshooting skills that supported smooth operations under varying workloads.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and training materials for internal knowledge sharing, helping enhance team efficiency and onboarding processes for new developers joining the projects, ultimately facilitating faster ramp-up times for new hires.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version control practices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documenting changes thoroughly to ensure consistency in delivery and facilitating collaboration among team members during development sprints and release cycles for the project.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testing sessions, gathering feedback to drive iterative improvements on features, directly contributing to user satisfaction and system performance enhancements, maintaining a focus on practical usability in design.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