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Development Engineer with over 10 years of experience in software development, specializing in web and mobile applications. Adept at utilizing C#, SQL, JavaScript, and Azure to deliver high-quality software solutions. Strong problem-solving abilities complemented by excellent communication and collaboration skills, focused on continuous improvement and innovation.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SQL, Python,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Vue.js, React, ASP.NET Core,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Microsoft Azure, AWS, Docker, Kubernetes,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SQL Server, MongoDB,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QA: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jest, Mocha,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GitHub, Visual Studio, VS Code, JIRA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robust and maintainable production-level software while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a collaborative team environment focused on achieving a drama-free deployment cycle and minimizing technical debt.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Owners and cross-functional teams to scope and define project milestones, ensuring on-time delivery of software solutions that align with business requirements and team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Took ownership of technical testing and created comprehensive performance plans for key features, continually assessing trade-offs between technical and product needs to identify optimal solutions for complex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proactive identification of technical issues affecting the codebase, leading efforts to enhance architectural standards while also ensuring that the team benefitted from shared insights and collaborative problem-solving.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and maintained extensive documentation that facilitated team understanding of systems and architectures, contributing to a transparent environment where high performance and accountability thrived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Instrumental in fostering a culture of continuous integration and deployment within the software development life cycle, employing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optimize development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code reviews, providing constructive feedback that not only improved code quality but also strengthened team cohesion and guided junior developers in best practices and efficient coding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experience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event-driven architectures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build scalable systems that effectively respond to user interactions, ensuring a seamless user experience and high system reliability across different application layers.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initiatives to address technical debt, implementing strategies that streamlined system performance and significantly reduced future development efforts, while enhancing the overall efficiency throughout the software life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Undertook mentoring roles for junior developers, fostering an environment of growth and learning where senior team members provided guidance and advice on navigating complex development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the team’s agile methodologies, advocating for change where necessary to enhance sprint planning, retrospectives, and performance reviews based on iterative feedback from all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extensive logging and monitoring solutions to ensure application health and performance were continuously assessed, facilitating proactive measures to address potential issues before they impacted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critical features in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user engagement and reducing load times through efficient coding practices and thoughtful architectural decisions.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cross-functional teams to ensure seamless integration of new functionalities while maintaining high standards and best practices across development, testing, and deployment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deployed microservices within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reliable service orchestration and contributing to the scalability of the applications while facilitating a smoother development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and execution of comprehensive testing plans that embraced both functional and performance testing, embedding quality assurance into every phase of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Regularly engaged in retrospective analysis of released features, gathering user feedback and utilizing data-driven insights to make informed decisions for future development priorities and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environments and CI/CD pipelines to manage project code effectively while implementing best practices that enhanced team agility and overall project visibility.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Took part in regular Scrum meetings which emphasized transparency and accountability in the project workflow, helping to drive focus on the most critical tasks that aligned with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actively to product design sessions, bringing forth ideas and suggestions that were imaginative and aligned with emerging industry trends to maintain competitive advantage.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Generated technical documentation and conducted knowledge sharing sessions which helped elevate team capabilities and understanding of frameworks, languages, and technologies used across projects.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of client-centric web applications as a vital member of the development team, contributing to the architectural decisions and overall software design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a diverse team of engineers, where I actively learned and contributed to building scalable solutions and refining product features based on real-world user interactions and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frontend enhancements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HTML/CSS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 responsive design that effectively engaged users across multiple platforms and devices for an improved customer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the entire software lifecycle, from conceptualization to deployment, which significantly enhanced my understanding of full-stack development processes and the integration of various technologies.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working with databases, optimizing queries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high performance and timely responses in data retrieval operations for interactive user interfaces.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senior engineers to troubleshoot and resolve bugs, actively contributing to code quality improvements and fostering a collaborative atmosphere for knowledge sharing.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Produced documentation that supported the ongoing development and provided useful resources for future projects and new team members, enhancing onboarding processes and access to critical information.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