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10 years of experience specializing in web and mobile applications development. Proficient in C#, Python, C++, and familiar with Agile methodologies, I have a proven track record of delivering high-quality custom software solutions. Passionate about understanding client requirements and implementing solutions that enhance efficiency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C++, JavaScript, Java, TypeScript,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Django, Flask, React, Node.js, Angular,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Visual Studio, Eclipse, PyCharm,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Selenium, Jenkins, Azure DevOps, Travis CI, SonarQube,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Windows, AWS, Azure, Google Cloud, MATLAB, AutoCAD, SolidWorks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engineering software tools to enhance client functionalities,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environment to ensure high-quality deliverables aligned with client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software solutions using object-oriented practices; effectively bridged communication between engineering teams and clients to ensure project objectives were met within specified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optimized existing applications by identifying and resolving defects, implementing unit tests as part of the development process to ensure long-term software quality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of client workflows and requirements, developing tailored software solutions that streamlined processes and improved operational efficiency across several engineering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management teams to gain insights into market demands,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promote continuous improvement and adaptability in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software development procedures, providing comprehensive records for ongoing maintenance and feature enhancements to facilitate seamless integration of new functionalities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Proposed innovative fixes and workarounds for complex defects in legacy applications, demonstrating versatility and expertise in using diagnostic tools and frameworks to expedite resolution times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feedback on software tools, leading discussions to prioritize features and effectively manage project scope within collaborative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training new developers on team practices and tools, fostering an environment of knowledge sharing and encouraging continuous learning towards best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computing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product scalability and deployment strategies that significantly improved software availability for end-users and clients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 the development of a major project that encompassed both client-facing and backend components,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to streamline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 sessions focused on ensuring adherence to established security protocols and coding standards, further contributing to the reliability and maintainability of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to design and implement custom software solutions for clients, utilizing strong analytical skills and understanding client workflows to drive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refined software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included features that catered to specific engineering needs, optimizing the performance of engineering tools in various CAM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clients to capture requirements and feedback, translating their needs into functional software specifications and ensuring a thorough understanding of desired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all phases of the software development lifecycle, championing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instill efficiency and adaptability in project workflows, including iterative design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Presented technical solutions and product updates to stakeholders, communicating complex concepts clearly in both written and verbal forms, enhancing client engagement and satisfaction with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reviewed software development practices, ensuring compliance with industry standards and best practices such as those employed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CAEM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used within engineering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base and facilitate continuous integration throughout the team's projects, leading to improved collaboration and reduced conflicts in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focused on improving code quality and maintaining coding best practices, fostering an environment of team learning and code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story maps and backlogs in project management tools to track progress and ensure alignment with development goals and client expectations throughout the project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web-based applications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user interface functionality and interactivity, significantly improving client engagement on software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backend development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an understanding of database integration and optimization techniques that elevate overall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migrate legacy systems to more modern frameworks, enhancing the application’s responsiveness and user experience across multiple devices through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JavaScript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sessions to diagnose software issues, applying problem-solving skills to develop timely solutions, thereby minimizing downtime for users and clients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software applications in staging and production environments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fostering scalable solutions while adhering to security protocols during the entire deployment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developers to ensure seamless integration of UX and backend processes, contributing ideas for user experience improvements informed by client feedback through usability testing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and deployed an internal SaaS application that improved team collaboration across departments, which utilized cloud technologies and was well received by end-users with over 200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