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10 years in designing, developing, and maintaining web and mobile applications. Proficient in collaborating with cross-functional teams and delivering high-quality software solutions that exceed client expectations.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C#, TypeScript, PHP,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Angular, Vue.js, Node.js, Spring Boot, ASP.NET Core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Cassandra, Oracle, Microsoft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Visual Studio, Eclipse, Postman,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Firebase, DigitalOcean, IBM Cloud, Oracle Cloud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robust,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closely with product managers and UX designers to deliver exceptional user experiences that align with business objectives and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effective testing strategies and frameworks,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code quality and reliability across multiple applications, leading to enhanced performance and decreased bug rates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enabling seamless deployment processes, enhancing application reliability, and fostering a culture of continuous integration and delivery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on Agile methodologies, participating in daily stand-ups, sprint planning, and retrospectives, which resulted in a significant improvement in team dynamics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pair programming sessions to promote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fostering a culture of collaboration and continuous improvement among software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best practices in architecture and design patterns to ensure maintainability and scalability of applications, setting guidelines for future projects to align with industry standards and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integration of third-party APIs and services to augment application functionality, providing users with enriched experiences and aligning technical capabilities with evolving business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detailed system documentation for new features and updates, improving knowledge sharing across teams and facilitating smoother onboarding processes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refactor legacy code, modernizing applications with the latest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enhancing performance and ensuring code compliance with current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guidance on best coding practices, improving their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database management, and fostering an innovative environment that encouraged growth and creativity.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acceptance testing (UAT) with both stakeholders and end-users to refine requirements effectively, helping to ensure that the final product meets all business needs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overall improvement of software development practices by advocating for and implementing a continuous feedback loop based on real user data, driving iterative development for user-centric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implemented, and maintained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ensuring that all code adhered to industry best practices and was consistently delivered within the specified timelines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cross-disciplinary teams to refine solution requirements, conducting effective stakeholder interviews and gathering user feedback that directly influenced application design and user interface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changes and facilitate collaborative software development, improving overall team efficiency and accountability through consistent code reviews and shared repositories.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debugging procedures and implemented performance optimizations, leading to faster load times and better user experiences within complex applications built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development and deployment of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environment configurations met regulatory and compliance requirements while optimizing resource allocation for cost efficiency and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QA teams to develop test cases based on user stories, ensuring comprehensive coverage for all areas of functionality within applications developed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testing and deployment processes, significantly reducing time to market for new features and maintaining high quality throughout delivery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sessions, providing insights on technical dependencies and potential roadblocks, leading to better project forecasts and resource management throughout development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integration tests for newly created features,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reliability and functionality of the applications developed under strict timelines.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development of a web-based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front-end, improving user engagement and client satisfaction through iterative releases of enhanced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from a monolithic application architecture to a microservices architecture, which resulted in improved scalability and maintainability for software deployments and increased agility in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define project scopes and requirements for the new features of the application, fostering strong relationships between development teams and business units to enhance communication and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design, development, and maintenance of key software components that improved system functionality and responsiveness, directly impacting user satisfaction and engagement ratings positively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teams to implement design enhancements and features based on user feedback, ensuring that the final delivered product consistently exceeded customer expectations and adhered to best design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maintenance and debugging sessions, which assisted in identifying bottlenecks within the application, ultimately enhancing the end-user experience and application performance metrics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build a collaborative team environment by mentoring newly onboarded developers, enhancing their understanding of software development principles as well as incorporation of version control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project success within 6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