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Developer with 10 years of experience in delivering high-quality web and mobile applications. Proficient in utilizing modern technologies and frameworks, fostering collaboration, and ensuring adherence to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Vue.js, Django, Spring Boot, Ruby on Rails,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AWS, Azure, Visual Studio Code,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Cypress,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ensuring seamless performance by optimizing code and implementing best practices throughout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tasks and track progress, fostering an environment of teamwork and accountability while ensuring project deadlines are met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RESTful APIs and microservices architecture to support frontend frameworks and improve application responsiveness for better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hosting, allowing for efficient resource management and scalability in application performance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existing codebases while refactoring and improving legacy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performance, adopting agile methodologies to streamline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unit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code quality and functionality, while promoting knowledge sharing and best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enhancing reliability in code release processes, leading to smoother transitions for project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and user feedback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Mixpanel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strategic enhancements and feature developments aligned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various technologies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skill development and fostering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stand-up meetings and client discussions, ensuring project alignment with business goals and timely delivery of software features along with continuous feedback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unit and integration tests within the applications, ensuring all critical paths are covered and reducing the likelihood of post-deployment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 to refine processes and optimize team dynamics, contributing to improved project workflows and team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seamless user interactions while adhering to best coding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 with stakeholders to gather requirements and translate them into functional specifications, improving communication across teams and ensuring project viability.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Challenged and improved existing databases by optimizing queries and implementing proper indexing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enhancements to data retrieval speeds.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Structured RESTful APIs for mobile applications to interact dynamically with frontend systems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clients with a more comprehensive and robust tool for accessing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developer productivity and improving the reliability of software deliveries through streamlined production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testing phase of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mitigating risks associated with changes and ensuring prompt feedback on UI and functionality checks.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UX/UI designers to ensure effective implementation of designs using modern frameworks, focusing on delivering visually appealing and user-friendly interfaces to enhance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Strengthened security measures in applications through the integration of OAuth 2.0 and API key management, ensuring data confidentiality and integrity throughout service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project documentation and knowledge sharing practices to aid future onboarding and provide valuable references for project workflows and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user-friendly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front-end technologies, enhancing data management and client interaction interfaces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for client projects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effective storage solutions tailored to specific application requirements and scalability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project updates and challenges, leveraging collaborative discussions to drive problem-solving and project alignment among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website enhancements by optimizing resources and implementing better event handling strategies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noticeable improvements in application responsiveness and load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Received valuable training in agile methodologies and product life cycle management, applying those principles to real work scenarios to improve task efficiency and project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enhance coding standards and promote best practices among peers, contributing to a culture of excellence and continuous improvement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best practices in UI development, gaining practical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laid the foundation for continued growth and skills development in web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