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Detail-oriented Software Developer with over 10 years of experience in building and maintaining web and mobile applications. Proven ability to deliver robust and scalable solutions, ensuring high-quality code and effective collaboration within cross-functional teams. Adept at mentoring junior developers while continuously seeking ways to optimize and enhance software performance.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Java, C#, TypeScript, HTML, CSS, 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Node.js, Django, Flask, Spring, Ruby on Rails, ASP.NET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and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Kubernetes, AWS, CI/CD, RESTful APIs, GraphQL, Jenkins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MongoDB, PostgreSQL, MySQL, Redis, Oracle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methodologies: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Agile, Scrum, DevOps, Continuous Integration, Test-Driven Development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Designed, developed, and maintained scalable software solutions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the implementation of best practices for code quality and performance throughout the software development life 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Wrote efficient and reusable code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focusing on modularity, performance, and maintainability in various application parts, resulting in enhanced team collaboration and project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define project scope and deliver features through continuous feedback and iteration, focusing on Agile principles for effective project management and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code reviews, providing constructive feedback and guidance to peer developers, ensuring adherence to coding standards and fostering a culture of quality and continuous improvement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Investigated and resolved software defects efficiently by utilizing debugging tools and techniques, significantly reducing issue resolution time and improving overall software reliability and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on best practices for code writing and software development methodologies, contributing to a more skilled and cohesive team and enhancing overall team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and integrated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services, optimizing data retrieval and improving application responsiveness, enhancing user experiences across platforms and devices.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containerization of applications, streamlining deployment processes, and significantly improving development and production environments' consistency and reliability within the CI/CD pipeline.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Explored new technologies and frameworks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applying insights to current projects for continuous optimization and enhancement, leading to improved project outcomes and strategic advantages.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Trained team members on software architecture principles and design patterns, facilitating knowledge sharing and improving code maintainability and scalability for future development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code optimization initiatives to streamline performance across various applications, utilizing profiling tools to identify bottlenecks and implementing effective solutions to enhance system response times.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QA teams to develop comprehensive testing strategies integral to ensuring software reliability and quality, reinforcing the commitment to delivering exceptional user experiences.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software solutions focusing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frameworks, participating in all stages of the software development lifecycle, with an emphasis on producing robust, scalable, and high-quality software.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Partnered with product managers to gather requirements, define project timelines, and deliver new features, adhering to Agile practices and fostering collaboration throughout the development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Wrote unit tests and conducted integration tests to ensure code reliability and adherence to specifications, significantly improving code quality and reducing the number of bugs reported in production.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enhance product features based on real user feedback, integrating insights gained from client interactions to drive feature enhancements and usability.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reviews, actively discussing code improvements and addressing issues raised, contributing to the team's commitment to excellence in software development and quality assurance.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best practices for maintaining code documentation, ensuring that all code bases are easily understandable and maintainable, which reduced onboarding time for new developers.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evolution of the microservices architecture, ensuring seamless integration between different services and enhancing the overall interoperability of applications across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database migration scripts for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participated in performance tuning of existing database queries, allowing for enhanced application performance and reduced loading times.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involved in maintaining version control through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a seamless development process and facilitating effective collaboration among the team members.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SaaS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user authentication and authorization modules for improved security and access control, catering to a diverse user base.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the agile development process, participating in daily stand-ups, sprint planning, and retrospective meetings, contributing to improving team performance and project visibility.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pair programming sessions with senior developers, fostering knowledge sharing and accelerating personal development through collaborative code development practices and peer feedback.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code enhancements that supported various functionalities, which bolstered application performance and user engagement across various platforms and environments effectively, ensuring scalability and reliability.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control, implemented branching strategies that allowed for more manageable code collaboration and historical tracking of project evolution changed across the development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Involved in quality assurance testing phases, developing test cases, and ensuring thorough testing coverage before production releases to minimize bugs and glitches, increasing user satisfaction rates.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role in developing modular components for the front-end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resulting in reusable code architecture for multiple projects and ultimately improving the overall development efficiency.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