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Developer with over 10 years of experience in delivering innovative web and mobile applications. Proficient in leveraging modern technologies to build scalable solutions while collaborating effectively cross-functionally to drive project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Angular, Vue.js,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IDEs: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VS Code, Postman, Figma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robust,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practices to maintain high-performance during peak loads, consequently improving user experience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and UX teams to define project requirements and deliver solutions,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team output and project timelines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 REST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data interactions for mobile and web applications while ensuring data security and integrity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architect and deploy cloud-based applications that are both cost-effective and highly available, adapting quickly to changing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code reliability by ensuring that critical functionalities were consistently validated through automated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team mentoring sessions, promoting best coding practices and fostering a culture of continuous improvement and collaboration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containerization, facilitating continuous integration and deployment processes, which significantly reduced deployment times and increased reliability across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enhancing team communication and project tracking, and improving overall workflow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Refined development processes by introducing new tools and methodologies, resulting in improved team collaboration and productivity, which adapted to the changing needs of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architectural design of scalable enterprise applications, focusing on performance optimization and adherence to industry standards, with a strong emphasis on microservices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Synthesized user feedback into product iterations, driving enhancements that directly aligned with business objectives and user needs, thereby improving client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sprint planning and retrospectives, ensuring team alignment on goals and outcomes while actively identifying areas for process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engaging user interfaces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user retention through enhanced interactivity and responsive design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an Agile team environment, participating in daily stand-ups and bi-weekly sprints, which fostered effective collaboration and ensured timely delivery of project milestones without sacrificing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applications to ensure data was fetched and manipulated efficiently while maintaining security protocols and optimizing for client's usage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including requirement gathering, design, implementation, testing, and deployment, ensuring adherence to industry best practices and standards throughout.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technical documentation related to system architecture, API specifications, and user manuals to facilitate knowledge transfer and onboarding of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through code reviews and refactoring, which reduced load times and improved front-end efficiency while adhering to coding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Administered and optimized SQL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was organized, easily accessible, and backed up regularly to prevent data loss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architecture, allowing for improved processing times and easier maintenance protocols, which streamlined operational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teams to develop wireframes and prototypes, receiving iterative feedback that directly influenced the functionality and aesthetics of the delivered products.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 multi-tenant SaaS application as a Junior Developer,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create reliable back-end services with keen focus on functionality and security.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to identify software solutions that met client needs while considering budgetary constraints and existing infrastructure within the project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unit tests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helped improve software reliability while identifying bugs during the development phase, ensuring product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management to clarify requirements and provide realistic estimates for features, ultimately aiding in clear client expectations and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seamless collaboration among team members and maintaining project integrity through proper branching strategies and merge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design and implementation of responsive front-end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usability across diverse browsers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database management by supporting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which enabled data manipulation and retrieval that aligned with application requirements, ensuring integrity within the datasets.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