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solution-oriented Software Developer with over 10 years of experience in building robust web and mobile applications. Proficient in C#, .NET Core, and React, delivering high-quality code and fostering team collaboration. Exceptional problem-solving capabilities combined with a deep curiosity for emerging technologies, aimed at advancing the financial sector through innovative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Python, SQL,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.NET Framework, ASP.NET MVC, React, Vue.js, Angular, Entity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DevOps, AWS, Git, Docker, Kubernetes, Jenkins, PowerShell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OAuth, JSON Web Tokens, OpenID Connect, API Security,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NUnit, xUnit, Selenium, Mocha, Chai, Test-Driven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cloud infrastructures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engaging in continuous deployment processes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 Communicated effectively with cross-functional teams to refine engineering solutions that enhanced product quality and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mentored junior developers, fostering a culture of honesty and continuous improvement while encouraging collaboration and open discussions to drive technical excellence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advanced debugging techniques to rapidly diagnose and resolve complex issues, improving the operational efficiency of the applications and minimizing downtime through proactive troubleshooting and technical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methodologies, including sprint planning and daily stand-ups, actively engaging with product management and QA teams to ensure alignment on project goals and deliverables while maintaining high-quality standards in software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component-based architectures that enhance overall user experience and responsiveness, implementing modern front-end technologies to streamline development processes and improve application performance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design and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secure data transactions following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authentication protocols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enriching user interactions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optimized a CI/CD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efficient deployments and reducing release times. Enhanced automation processes while maintaining application integrity and readiness for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the UX/UI design team to implement engaging and intuitive user interfaces, adhering to best practices that enriched user engagement, resulting in a noticeable increase in user satisfaction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executed detailed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ensuring reliability and maintainability of code, utilizing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testing, thus fostering a robust testing culture within the software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new tools and technologies, integrating viable solutions into the development processes to streamline workflows and improve software quality, aligning project requirements with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systems integration efforts,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ensuring a clean and maintainable codebase through disciplined source management practices and collaborative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strong communication with stakeholders, providing regular updates on project progress and identifying potential risks or obstacles, effectively managing expectations throughout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and improving application performance while fostering a collaborative environment for full-stack development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product management team to gather stakeholder feedback and requirements, ensuring that delivered software met or exceeded client expectations while driving consensus across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documentation practices for API endpoints and services, enhancing team understanding and usability which improved overall development time and fostered better collaboration between developers and QA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adherence to best practices, fostering a culture of code quality and continuous learning, guiding junior team members toward their growth opportunities and enhancing team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design comprehensive testing strategies, enforcing quality through test-driven development methodologies and supporting the delivery of robust software that meets industry standards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agile methodologies into team practices, driving sprints and retrospectives aimed at continuously improving processes and outcomes, leading to more effective project management and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ensuring seamless integration of collaborative development efforts while maintaining clear project documentation and supporting team workflows for software delivery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adopted emerging technologies relevant to application development, including exploring tools that integrate with existing tech stacks to enhance productivity and developer experience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with team members on emerging technologies and practices in software development, improving the overall skill sets within the team and ensuring that all members were up-to-date with industry trends.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a multi-tenant SaaS application, honing skills in full-stack development with a strong emphasis on data security and optimizing user experiences through responsive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transactions while supporting integration with various platforms, adding significant value to future project phases and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efficient and reusable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for database management, aiding in the maintenance of data integrity while facilitating back-end development tasks, ensuring seamless communication between front-end and back-end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collaboration efforts to organize sprints, providing support to all team members while encouraging open communication to enhance productivity and ensure successful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provide status updates to stakeholders, refining tasks based on priority and feedback which contributed to overall product alignment with client needs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in cloud deployment models, leveraging platforms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scale applications effectively while ensuring consistent uptime and availability of services to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finalizing application features and configurations prior to release, rapidly addressing any last-minute issues while prioritizing feedback from stakeholders to ensure project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Exposure to major software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user interfaces and experiences that significantly improved usability and led to enhanced user satisfaction, contributing to a vital increase in monthly active users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