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10 years in software development, specializing in web and mobile applications. Proven expertise in end-to-end platform development, particularly in Python, JavaScript, and TypeScript. Strong background in building scalable applications and integrating AI features for enhanced user experience.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TypeScript, SQL,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React, Node.js, Express.js, Angular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and 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Redis, Elasticsearch, Snowflake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and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Azure, Jenkins, CircleCI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and Machine Learning: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PyTorch, scikit-learn, GPT-3, Natural Language Processing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and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Selenium, Prometheus, Grafana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core features for the platform, improving overall performance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serverless architecture, ensuring efficient resource utilization and rapid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implemented data pipelines to streamline processing and analysis of unstructured data, applying techniques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ETL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ensuring data integrity across multiple systems through reliable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design and product teams to deploy user-centric features that enhanced customer experience; 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user feedback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effectively to iterate on product functionalities and drive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scaled AI-driven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TensorFlow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GPT-3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focused on real-time transcription and summarization capabilities for seamless user interactions with the platform's AI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Ensured system reliability by conducting rigorous performance testing, utilizing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JMeter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to analyze metrics, troubleshoot issues proactively, adapting to dynamic user requirements with agility.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team initiatives for the integration of external video APIs, enhancing interview recording features while maintaining robust security protocols and efficient data handling practices throughout the application.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coding practices and design principles, fostering a culture of knowledge sharing that boosted team collaboration and improved overall code quality within the entire codebase.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agile ceremonies, including sprint planning and reviews, fostering a collaborative environment that prioritized transparency and accountability, consistently aligning with project goals and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deployment processes, reducing time to market while maintaining high standards of code quality and automated testing procedures throughout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load testing results to identify bottlenecks within the application, followed up with enhancement strategies for scaling solutions to effectively handle high traffic volumes during peak user activity.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reviews, advocating for high standards of quality and ensuring code maintainability, which facilitated the onboarding of new team members into the codebase more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Refined front-end performance by optimizing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execution and implementing tree-shaking techniques to enhance application responsiveness and user experience, ensuring cutting-edge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several core modules of a customer-facing web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emphasizing maintainability and performance while collaborating with cross-functional teams for optimal feature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significantly to the backend architecture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designing RESTful APIs that facilitated extensive data interactions for various application components with robustness in mind.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Co-developed enhanced security measures for user data protection, implementing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OAuth 2.0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JWT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authorization mechanisms within web applications to ensure industry-standard security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cloud-based services, specifically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to deploy applications, utilize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file storage, and manage server configurations to enhance overall system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agile methodologies to prioritize feature development and improvements in collaboration with stakeholders, ensuring that product iterations were aligned with market demands and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automated unit and integration tests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improve code reliability and ensure that deployed code met defined quality standards without ceremony.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across teams to gather requirements for upcoming features based on user feedback, which shaped the development roadmap through enhanced user engagement and insights.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migrating legacy systems to modern architectures, employing cloud-native services to improve scalability and enhance service reliability across distributed platforms 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Took part in knowledge transfer sessions to upskill junior engineers, providing guidance on effective use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debugging methodologies, and best practices in agile project management.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foundational SaaS applications focusing on user login and data management features,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laid the groundwork for dynamic user interaction and data agility.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designers and product managers to translate user needs into functional software features, applying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prioritize tasks effectively and maximize project outcomes.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optimizing existing database queries and improving application efficiency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enhanced performance and quicker data retrieval times for user-focused application features.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team meetings to discuss project status and future improvements, fostering a culture of innovation through ideas sharing and open dialogues regarding development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basic CI/CD practices to enhance deployment cycles while tracking code quality through internal reviews and feedback mechanisms that increased team cohesion significantly.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logging and monitoring capabilities within backend applications,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Logstash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Kibana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effective error tracking and performance optimization during production runs.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successful launch of three major application updates that increased user retention rates, showcasing a deep understanding of user needs and application technical requirements.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