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Senior Staff Software Engineer with over 12 years of experience in software development, specializing in Python and Java, skilled in developing high-performance backend services and data products. Proficient in designing APIs, crafting scalable solutions, and leveraging cloud technologies to enhance operational efficiency and data analysis. Seeking to apply expertise in a collaborative environment focused on driving impactful projects.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 (JDK17+), JavaScript, SQL, Golang, Ruby,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AWS EMR, GCP Cloud Analytics, Apache Kafka, Flink, Pub/Sub,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Warehousing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Snowflake, BigQuery, Amazon Redshift, Apache Airflow, Tableau, Looker, Druid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&amp; API: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gRPC, Spring Boot, Node.js, Express.js,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DataDog, New Relic, Splunk,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backend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high-performance reporting APIs that deliver metrics in real-time for analytics and business intelligence applications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to establish best practices that enhance the reliability and scalability of data products, aligning with the organization's goals and ensuring alignment with business needs and technical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product team, providing insights and feedback to clarify requirements, demonstrating strong ownership and accountability to drive project deliverables in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rigorous focus on CI/CD processes, effectively working alongside Global Operations and Cloud Infrastructure teams to guarantee seamless deployment of applications in various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imparting best practices in software development, emphasizing the importance of code quality and adherence to software engineering processes to produce scalable and maintainable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data onboarding processes for SXM Media and AdsWizz services, enhancing operational efficiency and reducing manual errors through the implementation of advanced data pipeline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containerization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application deployments, ensuring that service availability meets strict uptime and performance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observability tools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monitor application performance, facilitating quick detection and resolution of issues in production environments, thus minimizing downtime and enhancing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fostering a culture of continuous improvement and collaboration that ensured code consistency and adherence to industry standards across the software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messaging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enable efficient stream processing and facilitate real-time data integration between multiple systems, improving data accessibility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discussions on data quality frameworks like Monte Carlo and Great Expectations to enhance the reliability and accuracy of data across reporting systems, emphasizing data governance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and implemented caching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data retrieval times in applications, significantly improving overall application performance and reducing latency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data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EMR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process large datasets, improving data accessibility and analysis capabilities for various business units.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build and optimize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APIs, supporting high-volume transactional systems used by multiple clients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architecture planning sessions to design solutions that maximize efficiency and performance, ensuring a seamless integration of various technologies within the data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monitoring and logging solutions using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visibility into application performance and enabling proactive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development processes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management and documentation, promoting transparency and fostering a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customer feedback activities to refine software features, ensuring alignment with user requirements and key performance indicators for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unit testing and code optimization strategies to enhance software reliability and maintainability, actively participating in the deployment of solutions to production environments with minimal disruption.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to educate team members on industry best practices, fostering an environment of continuous learning and professional growth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systems to modern cloud-based frameworks,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enhance system reliability and scalability while reducing operational costs.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to the development of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my skills in full-stack development and understanding of software engineering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modular components within the application under guidance, promoting reusable code practices that improved maintainability and debugging processes for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testing efforts by developing unit and integration tests, resulting in improved software quality and reduced bug count prior to product releases during agile sprints.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provided input for the sprint planning process, helping to prioritize features and ensure alignment with stakeholder expectations while adhering to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management,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write efficient queries and optimize data retrieval processes, familiarizing myself with complex SQL functionalities during project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development teams to integrate APIs smoothly, ensuring consistent data flow and enhancing user experience across various functionalities of the SaaS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Agile methodologies and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successful release of a product that achieved user adoption targets within a few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