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backend technologies and modern customer service solutions. Adept at driving technological transformations with a strong foundation in various programming languages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Ruby on Rails, Python, JavaScript, TypeScript, C#,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Express.js, Django, Flask, Ruby on Rails,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PostgreSQL, MySQL, MongoDB, Redis, ElasticSearch, Apollo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Jenkins, Terraform,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Selenium, Postman, Travis CI, SonarQube,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modern customer service solutions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 Service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user experience, aligning on engineering and product goals to enhance service efficiency across multiple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backend development initiatives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API design and implementation to support customer service operations and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and Customer Service to translate complex customer requirements into scalable features powered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AI-enabled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seamless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modular development for customer-centric applications, enhancing performance while maintaining accountability through standardized tooling.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industry-standard practices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the delivery of high-quality software while minimizing production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building flexible APIs,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reviews to foster a culture of quality and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telemetry and feature flagging to manage service rollouts effectively, ensuring risk mitigation strategies were in place for the incremental delivery of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meetings to align software features with business objectives, demonstrating an understanding of customer needs and the dynamics of the rapidly evolving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discussions to identify integration points between existing systems and new technologies, ensuring smooth transitions and minimizing disruption to customer service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reinforcing the push for agile methodologies within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customer service tools,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Zendesk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into the product ecosystem to ensure cohesive service management and a unified experience for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the customer service tech stack by introducing modern frameworks and libraries, resulting in more maintainable and scalable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high-performance customer service applications, focusing on enhancing user interactions through reliable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cross-disciplinary teams to facilitate the integration of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HubSpot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effectiveness of customer support systems and overall operational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data integrity and optimized queries to enhance application responsiveness and user satisfaction in customer service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automated testing methodologies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significant reduction in bugs and increased application stability in deployed customer service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to gather user feedback, refining application features in response to real-world usage, illustrating a commitment to meeting customer service expectations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containerization, streamlining deployments and improving the scalability of customer service platforms for real-time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efforts in transitioning legacy systems to modern architectures, utilizing cloud services to enhance the resilience and availability of applications under high loads, aligning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team members on best coding practices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technical competency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owners to prioritize backlogs, ensuring feature development aligns with strategic business objectives, ultimately refining the customer service technology roadmap.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a full-stack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targeting customer service enhancements, gaining valuable experience in the lifecycle of software development from ideation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solid understanding of backend development principles while meeting customer requirements with precision and efficacy.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APIs for integration with various external services, implementing best practices in API development that support user-friendly interactions in customer service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developers to ensure seamless user experiences, fostering an understanding of the complete technology stack and its impact on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responsive design principles, ensuring applications functioned well across different devices and screen sizes, ultimately contributing to a better user experience for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team scrums, promoting a culture of quality and communication while receiving constructive feedback to enhance personal performance and team throughput.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key feature that improved user engagement by 35%, reflecting an understanding of user behavior and the importance of continuous iteration in feature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