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developing robust web and mobile applications. Proficient in Node.js, TypeScript, and JavaScript, with a strong track record of building scalable architectures and applying best practices in CI/CD environments. Experienced in React and MongoDB, with strong collaboration and communication skills, adaptable to remote teamwork, and motivated to contribute to innovative solutions at Raseed.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Node.js, Python, Java, PHP,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Cassandra, DynamoDB,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React Native, Express.js, Nest.js, Angular, Vue.js, Jest,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GitHub, GitHub Actions,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Performance Testing, Selenium, Mocha, Chai, Cypress,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Eclipse, IntelliJ, Figma, JIRA, Confluence, Slack, Zoom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to front-end requests while implementing robust security measures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them seamlessly with front-end components developed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the user experience and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 an agile environment,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communication and streamlining project management, ensuring timely delivery of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peer code reviews and pair programming sessions, fostering a culture of quality and knowledge sharing among team members, resulting in more maintainable and efficient codebases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infrastructure management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storage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web hosting, implementing automated deployments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integration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write unit and integration tests, significantly reducing regression bugs and ensuring high-quality releases for continuous deployment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and refactored existing codebases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load times by analyzing performance metrics and implementing necessary adjustments in the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managed database schemas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supporting critical business operations by ensuring data consistency and integrity across various applications developed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 to extend application capabilities, enhancing functionality and user engagement while adhering to best practices within software development life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comprehensive documentation for APIs and internal tools, utilizing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knowledge transfer and onboarding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Implementing data validation and error handling mechanisms across applications to ensure reliability and robustness, reducing downtime and improving overall user satisfaction during application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through various logging and monitoring tools, proactively addressing risks and issues to maintain high uptime and customer satisfaction alongside team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architecture that allows for easy updates and better collaboration across teams, improving overall project applicability.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range of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UX/UI designers to ensure optimal user experience while implementing reusable components and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effectively discussing progress and roadblocks to foster collaboration and ensure alignment with overall project goals in an agile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the existing codebase by refactoring and optimizing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adopting code style guides to improve readability and maintainability for future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CI/CD pipelines for automated deployments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integration and delivery processes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reviews, actively offering constructive feedback and suggestions for improvements while appreciating code quality assurance mechanisms in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teams to establish API documentation, ensuring developers had clear guidelines for service interactions, which subsequently facilitated more seamless integrations across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simplifying deployment processes across different environments while enhancing scalability through microservices architecture when required.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performance tuning and troubleshooting deployed applications by leveraging monitoring tools to ensure a high availability rate, while also identifying scalability bottlenecks with team input.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SaaS products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modular, maintainable, and scalable code architectures suited for evolving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responsive web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development, which improved user engagement through interactive components and streamlined workflows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query performance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data access times and better resource management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to standardize development processes by adopting best practices in coding and documentation, which helped newer team members navigate projects more efficiently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 a CI/CD pipeline, enabling more frequent releases with robust testing practices in place to reduce bugs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with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project management software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coordinate work among team members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training junior developers on best practices for coding and testing, significantly enhancing the quality of work produced prior to production deployment, resulting in robust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client-facing presentations and demonstrations, effectively communicating technical concepts to non-technical stakeholders and gathering feedback for continuous improvement on projects fundamentally.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built a complete SaaS system that increased client engagement and improved retention metrics by adopting evidence-based design and development practices throughout the implementation.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