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in software development, focusing on web and mobile applications. Proven track record of building scalable features and collaborating with cross-functional teams to enhance user experiences. Skilled in leveraging programming languages and frameworks to create robust solutions for complex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Node.js,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Babel, npm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increased application resiliency and cloud deployment efficiency by modularizing application components and adopting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managers and designers to gather requirements and translate them into technical specifications while ensuring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Agile/Scrum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user-friendly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responsive designs and performance optimization to improve user engagement and overall satisfaction of utility clients navigating climate change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code reviews and pair programming sessions, enhancing team skills while fostering a collaborative culture that emphasized continuous learning and innovation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optimize complex query structures, resulting in significant improvements in data retrieval times and overall application performance for large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a robust testing suite that ensured code reliability and reduced production bugs, leading to shorter release cycles and higher 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full-stack development including the implementation of RESTful APIs, enhancing application communication effectiveness and client-server interactions for diverse utility management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team meetings to align on project updates and risk assessments, ensuring projects stayed on track and met deployment schedules while addressing any development roadblocks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by automating testing and delivery, eliminating common pitfalls 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workshops for engineers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educating them on the latest tools and technologies to improve development workflows and increase deployment velocity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user feedback to make iterative updates to applications, utilizing analytical tools that monitor user interaction patterns and prioritize feature requests based on user behavior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external stakeholders to gather feedback and integrate user-centric features into the product roadmap, enhancing the overall market competitiveness of the software 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software modularity and reduced loading times, enhancing user experience and application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software design process, discussing and implementing design patterns and architectural principles that enhanced code maintainability and supported long-term project sustainability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that process and manage data for utilities,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architecture and adopting containerization techniques to ensure flexibility and scalability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security posture by implementing OWASP guidelines, integrating security testing tools to catch vulnerabilities earlier in the development process and reduce risk to sensitive utility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frontend initiatives to incorporate new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code quality and maintainability, ensuring good practices were followed through automated reviews and linting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full software development lifecycle for a SaaS application aimed at streamlining project management for remote teams, focusing on developing user interfaces and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features by collaborating in a team environment, promoting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Agile/Scrum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that emphasized frequent deployment cycles and regular feedback loops among diverse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API services and third-party libraries to offer seamless user experiences, significantly enhancing application capabilities and reducing development efforts for features like payment processing and user authentication.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comprehensive debugging techniques and tools, leading to the identification and resolution of software defects that improved application stability and user satisfaction through rigorous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engaging user interfaces and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front-end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compatibility across various devices and ensuring a responsive design was maintained throughout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retrospectives, actively providing input and working closely with other developers to maximize team productivity and align on project goals, showcasing adaptability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project with successful deployment of a SaaS product that achieved over 500 active users within the first month of launch, demonstrating effectiveness in building user-friendly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