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Software Engineer with 10 years of experience in software development, specializing in web and mobile applications. Proven ability to design, build, and optimize scalable software systems using the latest technologies and frameworks.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Angular,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Cloud:</w:t>
      </w:r>
      <w:r>
        <w:rPr>
          <w:rFonts w:ascii="Arial" w:hAnsi="Arial" w:cs="Arial"/>
          <w:color w:val="434343" w:themeColor="text1" w:themeShade="BF"/>
          <w:sz w:val="20"/>
          <w:szCs w:val="20"/>
        </w:rPr>
        <w:t xml:space="preserve"> MongoDB, PostgreSQL, MySQL, Firebase,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Version Control:</w:t>
      </w:r>
      <w:r>
        <w:rPr>
          <w:rFonts w:ascii="Arial" w:hAnsi="Arial" w:cs="Arial"/>
          <w:color w:val="434343" w:themeColor="text1" w:themeShade="BF"/>
          <w:sz w:val="20"/>
          <w:szCs w:val="20"/>
        </w:rPr>
        <w:t xml:space="preserve"> Git, Docker, Jenkins, Kubernetes,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DevOps, TDD, CI/CD, Microservices, RESTful APIs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multiple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to user interactions and collaborating closely with UX designers for optimal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scalable, distributed microservices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faster deployment cycles and smoother scalability during peak usage periods while maintaining code quality through comprehensive testing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significantly reducing the release cycle time and improving overall software quality, while mentoring junior developers on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on large-scale data processing applications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including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handle millions of requests, implementing robust security measures and ensuring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an Agile environment, participating in daily scrums and sprint planning sessions, fostering communication across teams to drive project success and adapt to changing requirements and priorities quickly.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RESTful APIs with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mobile and web applications, ensuring they were secure and efficiently handled high volumes of concurrent users with seamless integration to frontend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to team members, emphasizing the importance of best coding practices and fostering a culture of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database management, ensuring optimal data retrieval performance and integrity while implementing efficient data models that meet application requirements and promote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unit and integration tests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overall code quality and reducing the number of production issues, while promoting test-driven development mindsets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debugging complex issues in production systems, leading to quick resolutions and minimizing downtime, while maintaining excellent documentation for future reference and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engaging front-end experiences with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third-party APIs seamlessly and optimizing the application for maximum speed and efficiency while reducing loading times through dynamic content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teams to enhance existing applications based on user feedback, continually iterating on features to add value while maintaining high standards of performance and usability.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responsive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enabled state management across large applications and improved user interaction without compromising performance or scalability across multiple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teams to create secure and accessible APIs in accordance with RESTful architecture, ensuring smooth integrations with frontend services and adherence to industry standards for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ceremonies, contributing to sprint reviews and retrospectives by advocating for best practices and promoting a culture of innovation and continuous improvement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an existing e-learning platform by integrating interactive elements through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learner engagement and user satisfaction as measured by feedback and usage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Relied heavily on Git for version control, following best practices for branching and merging, which streamlined development processes and allowed for efficient collaboration among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an emphasis on security, scalability, and maintainability, reducing response times and resource consumption through the optimization of database queries and data layers.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software development processes and technologies, fostering skills in modern development practices while maintaining an open-door policy for inquiries and peer mentoring.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testing frameworks such as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comprehensive unit tests, resulting in reduced deployment risks and increased confidence in application stability post-release.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using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collect and analyze application performance and error data, enabling proactive problem-solving and system maintenance.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SaaS applications, focusing on the implementation of front-end components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cross-browser compatibility and responsive design principles to cater to a broad user 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 team environment under Agile methodology, which involved active participation in daily scrums and bi-weekly sprint reviews, fostering collaboration and timely delivery of project milestones while meeting client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like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efficient data storage and retrieval solutions while enhancing application performance and offering scalable resources as needed.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Received extensive training in coding best practices and design patterns, focusing on </w:t>
      </w:r>
      <w:r>
        <w:rPr>
          <w:rFonts w:ascii="Arial" w:hAnsi="Arial" w:cs="Arial"/>
          <w:b w:val="1"/>
          <w:bCs w:val="1"/>
          <w:color w:val="434343" w:themeColor="text1" w:themeShade="BF"/>
          <w:sz w:val="20"/>
        </w:rPr>
        <w:t xml:space="preserve">SOLID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that improved code maintainability and encouraged peer code reviews to foster a learning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to enhance application functionality, ensuring compatibility with different data formats and maintaining secure data exchanges while managing dependencies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development processes and workflows to serve as a resource for team members, promoting an understanding of the life cycle of software development and best practices in coding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pilot project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automation, leading to an increase in operational efficiency and significantly reducing manual tasks involved in data processing.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