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10 years of experience specializing in web and mobile applications. Proven ability to lead innovative projects utilizing JavaScript, React, and Node.js, coupled with a deep understanding of Agile methodologies and commitment to driving team success through continuous collaboration and enhancement.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Webpack,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scalable,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and facilitating efficient data processing across systems with adaptability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Agile methodologies for project management, resulting in smooth workflow and clear communication to align technical developments with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streamlining deployment processes and ensuring that the infrastructure remained consistent across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delivery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development lifecycle and enhancing productivity in building, testing, and deploying applications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communication between front-end and back-end services, ensuring code quality and performance standards are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modern technologies to foster growth and skill enhancement within the team, strengthening the overall capabilities of the group.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reviews, ensuring adherence to coding standards and best practices which ultimately enhanced the quality and maintainability of the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logging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performance and quickly address issues as they arise, promoting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application front-ends and back-ends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adapting technology stack components based on project needs while aligning with latest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 planning and retrospective meetings, offering insights and adapting development strategies according to team dynamics and project goals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modular and reusable components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significantly reduced development time for future features while ensuring design consistency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libraries to enhance application functionalities, ensuring compatibility and seamless performance in delivering user-centric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the front-end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the server-side, which improved response times and overall user experience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 to enhance team collaboration and communication, ensuring alignment on project goals and deliverables, resulting in increased project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Conceived user-centric application designs through iterative wireframing and prototyping processes, direct user testing, and feedback sessions, emphasizing adaptability and personalization in the development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develop responsive layouts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applications were optimized for various devices and screen sizes to enhance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optimization of platform components, utilizing profiling tools to identify bottlenecks and improve loading times and user engagement across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web services and third-party APIs to enhance application features, addressing user needs while maintaining highest standards of code quality and maintainability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facilitate team collaboration and streamline application updates, ensuring a clear history of iteration and improvement in code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reliability and robustness across applications while facilitating rapid development cycles and frequent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microservices that enhanced scalability and performance of the application infrastructure, promoting modular development and easier management of application components.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SaaS application designed for client management solutions as a junior developer focused on enhancing user experience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build and maintain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through regular reviews and practical feedback from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strategies to ensure software applications were accessible across desktop and mobile platforms, contributing to a more user-friendly and engaging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discuss new ideas and gather user feedback, fostering a culture of collaboration and continuous improvement in application design and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back-end services with various third-party APIs, enhancing the operational functionality of the SaaS application and promoting extended capabilities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components and modules utilizing clear and concise technical documentation standards, which ensured new team members could effectively onboard and contribute to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unit tests for new features, which ensured stability of the application build process, dedicated to delivering high-quality software to clients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