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results-driven Software Engineer with 10 years of experience specializing in web and mobile applications. Proven expertise in software development methodologies, strong problem-solving abilities, and a commitment to delivering high-quality results, leveraging the latest technologies and frameworks in the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Ruby on Rails,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SwiftUI, Android SDK, Xcode, Kotlin, Ionic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Firebase,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high-performance applications utilizing *React*, *Node.js*, and *MongoDB*, successfully improving user experience by implementing modern and responsive design principles utilizing *CSS* frameworks and *JavaScript*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software development lifecycle initiatives by incorporating Agile methodologies, enhancing team collaboration, and ensuring project milestones were met through effective communication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APIs, streamlining interaction between front-end and back-end systems, leading to more efficient data management and real-time updates for users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performance optimizations, utilizing tools such as *SonarQube* and *Jest* for unit testing, ensuring code quality and maintainability at every development stage.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leveraging *GitLab CI* and *Docker*, allowing for efficient integration of new features and timely deployment of software updates and patches, leading to faster delivery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translating complex requirements into technical specifications, fostering a culture of innovation that stimulated collective problem-solving and creativity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cloud deployment using *AWS* services, ensuring optimal resource allocation, security, and scalability of enterprise-level applications, while reducing operational costs through strategic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Piloted major software upgrades and migrations, leading user training sessions that resulted in increased adoption of new technologies and development practices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user feedback into iterative software design processes, enhancing product usability and satisfaction scores, while refining product features based on real-world application and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engineers, sharing knowledge and best practices in software development methodologies, improving their skills and proficiency, while fostering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issues and executed troubleshooting efforts, documenting resolutions that informed future architectural decisions and reduced downtime, showcasing *problem-solving* capabilities and technical acumen.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to incorporate *Machine Learning* algorithms into data processing frameworks, improving predictive analytics capabilities and overall user engagement through tailored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web applications using modern frameworks like *Angular* and *Django*, driving improvements that increased application responsiveness and user satisfaction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software requirements and translate them into technical specifications, ensuring alignment between business objectives and technical capabilities while improving overall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 to enhance team dynamics and agile processes, significantly influencing project velocity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security measures in web applications, addressing vulnerabilities by employing best practices in authentication and authorization, enhancing the overall safety of the platforms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*Node.js* and *Express*, designing and developing microservices that increased system resilience and simplified maintenance, showcasing adaptability and innovative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integrated third-party APIs, enhancing application functionality while ensuring data integrity and seamless service across different systems, demonstrating effective problem-solving 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and maintained technical documentation for software engineering processes, improving onboarding experiences for new team members as well as ensuring regulatory and compliance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performance tuning and optimization for database queries using *PostgreSQL* and *MySQL*, leading to improved system performance and user experience, emphasizing analytical skills and attention to detail.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core features for a SaaS application using *Ruby on Rails*, contributing to the transformation of business processes and delivering impactful features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layouts and experiences, significantly improving user engagement by applying user-centered design principles and gathering feedback early in the design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sprints with stakeholders, facilitating brainstorming sessions that led to innovative solutions and ensuring alignment with user needs, showcasing *communication* and teamwork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Debugged and resolved issues in production systems by leveraging logging and monitoring tools, contributing to higher uptime and reliability rates while showcasing resilience and issue mitigation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continuous integration practices, enhancing code reliability and developer confidence in functionality, illustrating meticulousness and a commitment to quality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of continuous improvement by regularly integrating user feedback into software iterations, resulting in a more user-friendly and performance-efficient product at every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cloud-based services, achieving a substantial reduction in operational costs and improved reliability, gaining valuable insights into modern cloud infrastructure through measurable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