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in software development, specializing in full-stack web and mobile applications. Proven ability to design robust architectural solutions, mentor engineers, and optimize user-centric products for high performance and accessibility.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JavaScript, TypeScript,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MongoDB, PostgreSQL,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user-friendly,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user engagement and satisfaction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full-stack development while mentoring junior developers, fostering a culture of continuous learning and collaborative problem-solving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efficient RESTful APIs, optimizing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scalability across multiple applications, while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 and designers to ensure alignment on business goals and technical feasibility, successfully delivering impactful solutions that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reviews, establishing standards for 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maintainable code while advocating for accessibility features compliant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WCAG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across the product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complex issues in production environments, applying in-depth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and optimizing queries for improved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delivery of high-quality, production-ready applications and facilitating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enhance application capabilities, including leveraging recommendations and personalized user experiences based on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deployment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stability and scalability, which contributed to higher availability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keen understanding of emerging technologies and industry trends, attending professional development workshops to advocate for their adoption within the organization's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a robust CI/CD pipeline, resulting in faster release cycles and improved collaboration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user experience improvements, conducting user research and feedback sessions to inform future product developments, ensuring products consistently meet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integration between frontend and backend services to deliver a unified user experience on each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and product owners to align development efforts with user requirements and business goals, producing adaptable features responsive to user feedback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architectural discussions to establish a microservices approach, enhancing the scalability and maintainability of existing applications while ensuring alignment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secure automated testing processes, thus enhancing product reliability through rigorous test coverage and quality assurance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promoting continuous improvement and collaboration within the engineering team, leading to higher quality deliverables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REST APIs consumed by frontend applications, focusing on data security and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database interactions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into existing applications, enhancing functionality and user experience, showcasing adaptability in rapidly changing technical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on existing applications, identifying bottlenecks and resulting in improved speed and responsiveness for end-users while optimizing backend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technical workshops aimed at enhancing team understanding of backend development paradigms, contributing to professional growth and knowledge sharing among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for managing educational content, focusing on backend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user content delivery and management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coding standards and best practices, contributing to the establishment of a collaborative culture within both software engineering and design teams, promoting synergy in achieving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enhance product features, and improve user experiences, enhancing collaboration across departments despite my junior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sessions and agile sprints, ensuring planning and execution align with company objectives while refining the product roadmap based on analytical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availability and optimization for application performance while enhancing user functionality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codebase by implementing new features and resolving bugs, applying problem-solving skills and critical thinking to ensure software deployment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designing and building web applications, resulting in successful launch of multiple key projects that served more than 500 users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