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10 years of experience specializing in web and mobile application development. Proven expertise in modern software development practices, including agile methodologies, UI/UX design principles, and collaborative coding environments. Adept at utilizing a comprehensive tech stack to deliver innovative software solutions that enhance user experience while aligning with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IntelliJ IDEA, Eclipse, GitHub, Bitbucket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multiple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user experience and contributing to a 20% increase in customer satisfaction over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for web and mobile applications, showcasing adaptability and strong communication skills throughout diverse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data retrieval efficiency and optimizing backend processes to support client-specific features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streamlining the deployment process across development environments while enhancing system orchestration and reducing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pair programming sessions, fostering a culture of teamwork and shared knowledge while promoting best practices in coding standards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database schemas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data access speed and ensuring optimal performance of web applications through effective query management and indexing.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 guides and technical documentation for in-house applications, enhancing utility by providing contributors with a structured understanding of software architecture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to manage project timelines, adapting to shifts in project priorities effectively while maintaining team morale and engagement through transparent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post-deployment, proactively identifying and addressing issues to ensure continuous integration and delivery of high-quality software solutions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interns, providing guidance and fostering skill development through hands-on experience and constructive feedback on coding practices and software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training sessions focused on the latest industry trends and tools, empowering the development team to stay ahead of technological advancements relevant to our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demonstrate project progress and secure feedback, ensuring alignment with client expectations and achieving consensus on critical design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API services to enhance user interactivity and streamline proprietary business workflows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collaborating with product owners and team members to ensure software features align directly with customer needs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services to deploy applications, significantly enhancing system scalability and reliability while offering responsive services to end-users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architecture and connectivity solutions,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which improved data integrity and reduced access times during application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testing, ensuring reliable performance and adherence to quality standards prior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Revamped legacy codebases, enhancing performance through strategic refactoring and modernization techniques while providing seamless integration with newer technology stacks available.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integrity and team collaboration while providing robust documentation for ongoing product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inter-departmental communication to gather feedback on software features, enabling rapid iteration cycles based on real-world user feedback and enhancing product-market fit.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troubleshooting and debugging, employing a proactive approach to maintain software reliability and superior user experiences as part of ongoing support activities.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junior-level software developer,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learning full-stack integration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redesign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user testing sessions to refine usability and enhance accessibility features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ownership of bug fixes and performance improvements in existing applications to ensure that the software continued to deliver an excellent user experience at all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engineers in developing features based on client requests, translating requirements into actionable development tasks efficiently while tracking progress across various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ongoing projects, providing updates on assigned tasks and engaging with peers to foster teamwork and collaborative problem-solving approaches.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Experimented with iterative testing approaches to validate concepts prior to release while compiling user analytics to inform decision-making on feature enhancements and adjustments.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software updates to production environments while ensuring compliance with organizational standards, contributing to a successful rollout of new application features to the customer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