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Resourceful Senior Software Engineer with over 10 years of experience in developing robust web and mobile applications, proficient in a variety of programming languages, frameworks, and development tools, fostering collaborative environments to improve project outcomes.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Python, JavaScript, TypeScript,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Vue.js, Django, Flask, Spring Boot, ASP.NET Core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Maven, Gradle,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Netlify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a streamlined user interface that improved user engagement and satisfaction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integration with front-end applications and enhancing application performance and reliability during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containerization for application deployment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ease of deployment and management of microservices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analyze user requirements and develop innovative solutions, enhancing agile practices for efficient project execution and timely delivery of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code reviews and maintained high coding standards, facilitating knowledge sharing and mentorship across team members, which led to improved code quality and optimization of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continuous integration/continuous deployment (CI/CD)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reducing deployment times and ensuring consistent application updates and feature enhancements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systems to modern cloud infrastructure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system scalability and flexibility while reducing operational costs significantly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 and documentation, enhancing team collaboration and tracking of project milestones to ensure alignment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thorough testing and debugging processes, identifying bottlenecks and implementing solutions that improved load times and overall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contributing to sprint planning and retrospectives, which fostered a culture of continuous improvement within the software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code structure and application design, promoting a culture of learning and knowledge sharing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research and application of best practices in security standards for software development, reducing vulnerabilities and enhancing application integrity against potential threats.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implemented interactive features for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resulted in increased user interaction and streamlined navigation across diverse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data access and manipulation capabilities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efficient handling of user data and application state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unit and integration tests, improving overall application reliability and ensuring that software updates maintained application stability without introducing critical bugs or regressions.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UX designers to create intuitive user experiences, integrating user feedback to continuously enhance application design and usability standards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internal tools that automated repetitive tasks, improving productivity and allowing the team to focus on more strategic development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reviews, fostering open communication within the team and supporting transparent project tracking for better visibility of software progress.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logging and monitoring solutions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capability to proactively manage application health and performance metrics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on coding standards and effective debugging techniques, nurturing a stronger technical foundation among team members and promoting an atmosphere of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Composed technical documentation for all developed software systems, ensuring knowledge transfer and offering detailed references for future developments and maintenance efforts.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team’s ability to quickly deliver high-quality software solutions to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config management and deployment processes through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Chef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Puppet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infrastructure consistency and reducing discrepancies in development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and code reviews, which fostered team collaboration, facilitated the identification of potential pitfalls, and improved overall code quality through shared insights and observations.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setup and maintenance of local and cloud environments,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EC2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instances to ensure development teams had access to required resources for effective application builds.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management and versioning of codebases through interfaces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Bitbucket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aiding in team collaboration and maintaining organized project structures.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tests to validate software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accuracy and stability during incremental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feature-rich web applications that catered to client specifications, delivering high-quality software solutions that had a measurable impact on user engagement and satisfaction for over 50,000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