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results-oriented software engineer with over 10 years of experience in building web and mobile applications. Proficient in React, TypeScript, Django, and GraphQL, with a strong history of enhancing team collaboration through effective software solutions and AI tooling advocacy. Committed to quality, maintaining high coding standards and fostering an excellent development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Python, Ruby on Rails,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Jenkins, Travis CI, Docker, Kubernetes,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VSCode, Webpack, Babel, Sass, Figma, Postman, Slack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comprehensive end-to-end feature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maintainability and team collaboration across project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performance testing and optimization strategies, enhancing application efficiency and reliability by utilizing industry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design and product teams to translate user requirements into functional software, effectively enhancing user experience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AI-driven tools into our development workflow, resulting in improved test generation processes and increased developer productivity through innovative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the CI/CD pipeline by setting up automated testing frameworks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more frequent and error-free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revised technical specifications, breaking complex tasks into manageable deliverables to facilitate smoother project execution and align with business metrics for development. 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coding best practices and the use of modern frameworks, helping to elevate the overall skill level of the team and ensuring high-quality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an effective team collaboration model that ensured code integrity and easy maintenance among multiple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thoughtful and critical code reviews, fostering a culture of shared learning and continuous improvement to uphold code quality standards in all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brainstorming sessions to introduce new tools and libraries aimed at enhancing coder productivity and fostering a collaborative environment across engineering squads.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quality by developing and maintaining unit and integration tests, leading to a more stable software product for end-users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flexible data retrieval methods, allowing for more efficient data requests and reducing the load times experienced by users across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principles were applied to enhance the user interface effectively and improve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deliver project milestones,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alignment and track progress on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from requirement gathering to deployment, ensuring a thorough understanding of both technical and user needs throughout.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rigorous testing methodologies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unit tests and integration tests, ensuring robust application performance and reliability across various use cases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sharing knowledge and fostering a positive team environment aimed at continuous learning and adopting best practices in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services to support the front-end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optimal data management and storage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agile methodologies within the team, ensuring iterative development and quick pivots based on stakeholder feedback led to productive outcomes and faster project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new libraries and frameworks that improved code maintainability and developer efficiency, effectively integrating them into existing projects and workflows.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UX designers to validate ideas through A/B testing, leading to data-driven decisions that significantly refined the product strategy.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cloud-based SaaS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user-centric solutions that enhance overall team productivity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ensuring effective communications, sprint planning, and retrospective analyses helped to pinpoint areas of improvement and celebrate achievements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system architecture documentation, which facilitated improved onboarding and reduced friction when integrating new team members into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RESTful APIs that served as the backbone for the web application features, ensuring seamless data exchange and system efficiency across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testing, enhancing overall development quality while ensuring that all endpoints performed flawlessly under expected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ongoing learning around new technologies and methodologies to adapt to industry changes, familiarizing with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drive innovation in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robust understanding of cloud service deployment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broadening experience in managing scalable architecture for SaaS solutions that supported growth in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