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10 years of experience in software development, specifically in crafting scalable web and mobile applications. Proficient in Java, Python, and React with a strong focus on AI-driven healthcare automation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Groovy, JavaScript, TypeScript, C++, Ruby, HTML5</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Express, Spring, Django, Flask, Vue.js, Angular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Cassandra, DynamoDB, Elasticsearch, SQLite,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Google Cloud, Heroku, Firebase, Kubernetes, Docker,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Tools:</w:t>
      </w:r>
      <w:r>
        <w:rPr>
          <w:rFonts w:ascii="Arial" w:hAnsi="Arial" w:cs="Arial"/>
          <w:color w:val="434343" w:themeColor="text1" w:themeShade="BF"/>
          <w:sz w:val="20"/>
          <w:szCs w:val="20"/>
        </w:rPr>
        <w:t xml:space="preserve"> Cypress, Jest, Mocha, JUnit, Cucumber, Postman, Selenium, Git</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 to the functional and technical roadmap for a cross-functional project team, ensuring consistent delivery of high-impact solutions that utilize both deterministic rules-based approaches and advanced AI-driven methods for healthcare automation.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 a key role in the technical design process, leveraging extensive experience and analytical skills to make informed data-driven decisions that enhance user experience and streamline workflows for complex healthcare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 and optimize application features consistently across the platform, from backend server logic to the frontend UI, ensuring integration of best practices in coding and design methodologies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involved in the development and testing of cloud platform applications, employing both traditional frameworks and modern tools, reinforcing the importance of quality assurance and a solid DevOps culture throughout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Continuously explore, adopt, and integrate new technologies relevant to cloud development and artificial intelligence to empower the team in maximizing efficiency within the software engineering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Lead daily engineering releases, adhering to best practices for CI/CD and ensuring timely updates and enhancements to the healthcare automation solutions while maintaining robust production support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Deliver production-ready enhancements 2-4 times monthly, coordinating seamlessly with product owners and stakeholders to align development efforts with business objectives and user needs within an agile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Support production deployments and system monitoring duties, engaging with the operations team to quickly resolve any post-release issues that may arise, thereby minimizing downtime and ensuring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 core communication skills by collaborating with diverse teams, maintaining clear documentation, and providing mentorship to junior developers to foster a culture of learning and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 in regular code reviews, taking initiative to improve team practices by advocating for the adoption of cutting-edge technologies and consistent coding standards that enhance overall codebases.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Drive the success of the team by bringing innovative ideas and concepts to the table, always seeking ways to leverage AI technologies in optimizing healthcare processes and improving overall patient care.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 junior developers, sharing knowledge on best coding practices, architectural principles, and the importance of integrating user feedback into the development process to enhance application usability and functionality.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scalable applications in Java and Python, focusing on improving the user interface and ensuring effective data management through optimized back-end processes and robust database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cross-functional teams to gather requirements and translate them into technical specifications, ensuring that the project deliverables aligned with stakeholder expectations and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feature enhancements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seamless integration of front-end and back-end architectures while adhering to agile methodology practices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automated testing strategies with tools such as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Cypress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improving the efficiency of the testing process while maintaining high standards for software quality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platform-wide initiatives aimed at improving the reliability and performance of applications through code reviews and incorporating feedback from production monitoring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database optimization efforts utilizing both relational and NoSQL databases, enabling faster data retrieval and better infrastructure for application development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management to develop applications that interface with AI-driven algorithms, prolonging application lifespan and providing enhanced value to end-users through informed data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daily stand-ups and sprint retrospectives, facilitating open communication within the tech team to address potential blockers and iterating on solutions promptly as required.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robust APIs that supported both internal and external access to application data, ensuring security and integrity while meeting compliance requirements for healthcare data.</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successful SaaS application, executing user requirements into tangible features while learning quickly within a fast-paced environment to match industry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dynamic frontend features, creating an interactive experience that significantly improved user retention and engagement throughout the application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architecting and deploying of backend services, ensuring efficiency and modularity while maintaining best practices in application scaling for future growth and enhancements.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database design and implementation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structuring data appropriately to optimize application performance and retrieval times to benefit 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reliability by establishing coding standards and best practices grounded in industry research, fostering a culture of peer review and collaborative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in cloud technologies while deploying applications on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exploring best practices for front-end and back-end interactions and ensuring optimal cloud resource allocation.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database connections and API integrations, facilitating smooth transitions between front-end interfaces and back-end services, ultimately enabling data-driven functionalities in real-time applications.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